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FB08" w14:textId="612B1C29" w:rsidR="00F65085" w:rsidRDefault="00680273" w:rsidP="00F65085">
      <w:pPr>
        <w:jc w:val="center"/>
        <w:rPr>
          <w:rFonts w:ascii="Modern Love" w:hAnsi="Modern Love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3" behindDoc="1" locked="0" layoutInCell="1" allowOverlap="1" wp14:anchorId="09FEF063" wp14:editId="0487399F">
            <wp:simplePos x="0" y="0"/>
            <wp:positionH relativeFrom="column">
              <wp:posOffset>8711273</wp:posOffset>
            </wp:positionH>
            <wp:positionV relativeFrom="paragraph">
              <wp:posOffset>-97155</wp:posOffset>
            </wp:positionV>
            <wp:extent cx="544195" cy="524510"/>
            <wp:effectExtent l="0" t="0" r="1905" b="0"/>
            <wp:wrapNone/>
            <wp:docPr id="1758017866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1" locked="0" layoutInCell="1" allowOverlap="1" wp14:anchorId="3BF65212" wp14:editId="299ADEE4">
            <wp:simplePos x="0" y="0"/>
            <wp:positionH relativeFrom="column">
              <wp:posOffset>476885</wp:posOffset>
            </wp:positionH>
            <wp:positionV relativeFrom="paragraph">
              <wp:posOffset>-96326</wp:posOffset>
            </wp:positionV>
            <wp:extent cx="506581" cy="526091"/>
            <wp:effectExtent l="0" t="0" r="1905" b="0"/>
            <wp:wrapNone/>
            <wp:docPr id="1669384152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81" cy="5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dern Love" w:hAnsi="Modern Love"/>
          <w:sz w:val="40"/>
          <w:szCs w:val="40"/>
        </w:rPr>
        <w:t xml:space="preserve">Year </w:t>
      </w:r>
      <w:r w:rsidR="00646301">
        <w:rPr>
          <w:rFonts w:ascii="Modern Love" w:hAnsi="Modern Love"/>
          <w:sz w:val="40"/>
          <w:szCs w:val="40"/>
        </w:rPr>
        <w:t>5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841956">
        <w:rPr>
          <w:rFonts w:ascii="Modern Love" w:hAnsi="Modern Love"/>
          <w:sz w:val="40"/>
          <w:szCs w:val="40"/>
        </w:rPr>
        <w:t>RE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646301">
        <w:rPr>
          <w:rFonts w:ascii="Modern Love" w:hAnsi="Modern Love"/>
          <w:sz w:val="40"/>
          <w:szCs w:val="40"/>
        </w:rPr>
        <w:t>Autumn 1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646301">
        <w:rPr>
          <w:rFonts w:ascii="Modern Love" w:hAnsi="Modern Love"/>
          <w:sz w:val="40"/>
          <w:szCs w:val="40"/>
        </w:rPr>
        <w:t>Humanism</w:t>
      </w:r>
    </w:p>
    <w:p w14:paraId="7C3A8629" w14:textId="6822DFA1" w:rsidR="00565BE3" w:rsidRPr="00F65085" w:rsidRDefault="00AF60BA" w:rsidP="00F65085">
      <w:pPr>
        <w:jc w:val="center"/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4A56DD3A">
                <wp:simplePos x="0" y="0"/>
                <wp:positionH relativeFrom="column">
                  <wp:posOffset>-7620</wp:posOffset>
                </wp:positionH>
                <wp:positionV relativeFrom="paragraph">
                  <wp:posOffset>139700</wp:posOffset>
                </wp:positionV>
                <wp:extent cx="4777740" cy="3589020"/>
                <wp:effectExtent l="38100" t="38100" r="41910" b="30480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740" cy="3589020"/>
                        </a:xfrm>
                        <a:custGeom>
                          <a:avLst/>
                          <a:gdLst>
                            <a:gd name="csX0" fmla="*/ 0 w 4777740"/>
                            <a:gd name="csY0" fmla="*/ 0 h 3589020"/>
                            <a:gd name="csX1" fmla="*/ 634757 w 4777740"/>
                            <a:gd name="csY1" fmla="*/ 0 h 3589020"/>
                            <a:gd name="csX2" fmla="*/ 1173959 w 4777740"/>
                            <a:gd name="csY2" fmla="*/ 0 h 3589020"/>
                            <a:gd name="csX3" fmla="*/ 1952048 w 4777740"/>
                            <a:gd name="csY3" fmla="*/ 0 h 3589020"/>
                            <a:gd name="csX4" fmla="*/ 2586805 w 4777740"/>
                            <a:gd name="csY4" fmla="*/ 0 h 3589020"/>
                            <a:gd name="csX5" fmla="*/ 3221562 w 4777740"/>
                            <a:gd name="csY5" fmla="*/ 0 h 3589020"/>
                            <a:gd name="csX6" fmla="*/ 3999651 w 4777740"/>
                            <a:gd name="csY6" fmla="*/ 0 h 3589020"/>
                            <a:gd name="csX7" fmla="*/ 4777740 w 4777740"/>
                            <a:gd name="csY7" fmla="*/ 0 h 3589020"/>
                            <a:gd name="csX8" fmla="*/ 4777740 w 4777740"/>
                            <a:gd name="csY8" fmla="*/ 669950 h 3589020"/>
                            <a:gd name="csX9" fmla="*/ 4777740 w 4777740"/>
                            <a:gd name="csY9" fmla="*/ 1196340 h 3589020"/>
                            <a:gd name="csX10" fmla="*/ 4777740 w 4777740"/>
                            <a:gd name="csY10" fmla="*/ 1722730 h 3589020"/>
                            <a:gd name="csX11" fmla="*/ 4777740 w 4777740"/>
                            <a:gd name="csY11" fmla="*/ 2320900 h 3589020"/>
                            <a:gd name="csX12" fmla="*/ 4777740 w 4777740"/>
                            <a:gd name="csY12" fmla="*/ 2954960 h 3589020"/>
                            <a:gd name="csX13" fmla="*/ 4777740 w 4777740"/>
                            <a:gd name="csY13" fmla="*/ 3589020 h 3589020"/>
                            <a:gd name="csX14" fmla="*/ 4095206 w 4777740"/>
                            <a:gd name="csY14" fmla="*/ 3589020 h 3589020"/>
                            <a:gd name="csX15" fmla="*/ 3508226 w 4777740"/>
                            <a:gd name="csY15" fmla="*/ 3589020 h 3589020"/>
                            <a:gd name="csX16" fmla="*/ 2825692 w 4777740"/>
                            <a:gd name="csY16" fmla="*/ 3589020 h 3589020"/>
                            <a:gd name="csX17" fmla="*/ 2047603 w 4777740"/>
                            <a:gd name="csY17" fmla="*/ 3589020 h 3589020"/>
                            <a:gd name="csX18" fmla="*/ 1365069 w 4777740"/>
                            <a:gd name="csY18" fmla="*/ 3589020 h 3589020"/>
                            <a:gd name="csX19" fmla="*/ 825866 w 4777740"/>
                            <a:gd name="csY19" fmla="*/ 3589020 h 3589020"/>
                            <a:gd name="csX20" fmla="*/ 0 w 4777740"/>
                            <a:gd name="csY20" fmla="*/ 3589020 h 3589020"/>
                            <a:gd name="csX21" fmla="*/ 0 w 4777740"/>
                            <a:gd name="csY21" fmla="*/ 2919070 h 3589020"/>
                            <a:gd name="csX22" fmla="*/ 0 w 4777740"/>
                            <a:gd name="csY22" fmla="*/ 2249119 h 3589020"/>
                            <a:gd name="csX23" fmla="*/ 0 w 4777740"/>
                            <a:gd name="csY23" fmla="*/ 1650949 h 3589020"/>
                            <a:gd name="csX24" fmla="*/ 0 w 4777740"/>
                            <a:gd name="csY24" fmla="*/ 1088669 h 3589020"/>
                            <a:gd name="csX25" fmla="*/ 0 w 4777740"/>
                            <a:gd name="csY25" fmla="*/ 598170 h 3589020"/>
                            <a:gd name="csX26" fmla="*/ 0 w 4777740"/>
                            <a:gd name="csY26" fmla="*/ 0 h 358902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</a:cxnLst>
                          <a:rect l="l" t="t" r="r" b="b"/>
                          <a:pathLst>
                            <a:path w="4777740" h="3589020" extrusionOk="0">
                              <a:moveTo>
                                <a:pt x="0" y="0"/>
                              </a:moveTo>
                              <a:cubicBezTo>
                                <a:pt x="190685" y="-19409"/>
                                <a:pt x="405397" y="-26291"/>
                                <a:pt x="634757" y="0"/>
                              </a:cubicBezTo>
                              <a:cubicBezTo>
                                <a:pt x="864117" y="26291"/>
                                <a:pt x="991122" y="8910"/>
                                <a:pt x="1173959" y="0"/>
                              </a:cubicBezTo>
                              <a:cubicBezTo>
                                <a:pt x="1356796" y="-8910"/>
                                <a:pt x="1692975" y="-36408"/>
                                <a:pt x="1952048" y="0"/>
                              </a:cubicBezTo>
                              <a:cubicBezTo>
                                <a:pt x="2211121" y="36408"/>
                                <a:pt x="2314982" y="-5842"/>
                                <a:pt x="2586805" y="0"/>
                              </a:cubicBezTo>
                              <a:cubicBezTo>
                                <a:pt x="2858628" y="5842"/>
                                <a:pt x="3015803" y="11304"/>
                                <a:pt x="3221562" y="0"/>
                              </a:cubicBezTo>
                              <a:cubicBezTo>
                                <a:pt x="3427321" y="-11304"/>
                                <a:pt x="3745625" y="34233"/>
                                <a:pt x="3999651" y="0"/>
                              </a:cubicBezTo>
                              <a:cubicBezTo>
                                <a:pt x="4253677" y="-34233"/>
                                <a:pt x="4455275" y="19268"/>
                                <a:pt x="4777740" y="0"/>
                              </a:cubicBezTo>
                              <a:cubicBezTo>
                                <a:pt x="4782227" y="204987"/>
                                <a:pt x="4779513" y="404918"/>
                                <a:pt x="4777740" y="669950"/>
                              </a:cubicBezTo>
                              <a:cubicBezTo>
                                <a:pt x="4775968" y="934982"/>
                                <a:pt x="4752301" y="1014964"/>
                                <a:pt x="4777740" y="1196340"/>
                              </a:cubicBezTo>
                              <a:cubicBezTo>
                                <a:pt x="4803180" y="1377716"/>
                                <a:pt x="4798345" y="1606954"/>
                                <a:pt x="4777740" y="1722730"/>
                              </a:cubicBezTo>
                              <a:cubicBezTo>
                                <a:pt x="4757136" y="1838506"/>
                                <a:pt x="4782221" y="2155625"/>
                                <a:pt x="4777740" y="2320900"/>
                              </a:cubicBezTo>
                              <a:cubicBezTo>
                                <a:pt x="4773260" y="2486175"/>
                                <a:pt x="4793257" y="2705407"/>
                                <a:pt x="4777740" y="2954960"/>
                              </a:cubicBezTo>
                              <a:cubicBezTo>
                                <a:pt x="4762223" y="3204513"/>
                                <a:pt x="4804748" y="3331205"/>
                                <a:pt x="4777740" y="3589020"/>
                              </a:cubicBezTo>
                              <a:cubicBezTo>
                                <a:pt x="4522609" y="3611879"/>
                                <a:pt x="4232815" y="3583405"/>
                                <a:pt x="4095206" y="3589020"/>
                              </a:cubicBezTo>
                              <a:cubicBezTo>
                                <a:pt x="3957597" y="3594635"/>
                                <a:pt x="3799331" y="3586876"/>
                                <a:pt x="3508226" y="3589020"/>
                              </a:cubicBezTo>
                              <a:cubicBezTo>
                                <a:pt x="3217121" y="3591164"/>
                                <a:pt x="3115952" y="3585122"/>
                                <a:pt x="2825692" y="3589020"/>
                              </a:cubicBezTo>
                              <a:cubicBezTo>
                                <a:pt x="2535432" y="3592918"/>
                                <a:pt x="2312414" y="3574404"/>
                                <a:pt x="2047603" y="3589020"/>
                              </a:cubicBezTo>
                              <a:cubicBezTo>
                                <a:pt x="1782792" y="3603636"/>
                                <a:pt x="1538091" y="3620710"/>
                                <a:pt x="1365069" y="3589020"/>
                              </a:cubicBezTo>
                              <a:cubicBezTo>
                                <a:pt x="1192047" y="3557330"/>
                                <a:pt x="968635" y="3603984"/>
                                <a:pt x="825866" y="3589020"/>
                              </a:cubicBezTo>
                              <a:cubicBezTo>
                                <a:pt x="683097" y="3574056"/>
                                <a:pt x="350918" y="3558776"/>
                                <a:pt x="0" y="3589020"/>
                              </a:cubicBezTo>
                              <a:cubicBezTo>
                                <a:pt x="-2695" y="3330990"/>
                                <a:pt x="-9046" y="3102344"/>
                                <a:pt x="0" y="2919070"/>
                              </a:cubicBezTo>
                              <a:cubicBezTo>
                                <a:pt x="9046" y="2735796"/>
                                <a:pt x="-19701" y="2531677"/>
                                <a:pt x="0" y="2249119"/>
                              </a:cubicBezTo>
                              <a:cubicBezTo>
                                <a:pt x="19701" y="1966561"/>
                                <a:pt x="-21751" y="1805777"/>
                                <a:pt x="0" y="1650949"/>
                              </a:cubicBezTo>
                              <a:cubicBezTo>
                                <a:pt x="21751" y="1496121"/>
                                <a:pt x="-14487" y="1369563"/>
                                <a:pt x="0" y="1088669"/>
                              </a:cubicBezTo>
                              <a:cubicBezTo>
                                <a:pt x="14487" y="807775"/>
                                <a:pt x="12276" y="738415"/>
                                <a:pt x="0" y="598170"/>
                              </a:cubicBezTo>
                              <a:cubicBezTo>
                                <a:pt x="-12276" y="457925"/>
                                <a:pt x="-19947" y="15682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0F9A70" w14:textId="1694DB35" w:rsidR="00824531" w:rsidRDefault="00FA05A8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Key Learning</w:t>
                            </w:r>
                          </w:p>
                          <w:p w14:paraId="5E6D1812" w14:textId="657B4311" w:rsidR="002C5E78" w:rsidRPr="00AF60BA" w:rsidRDefault="00CA2046" w:rsidP="002C5E78">
                            <w:pPr>
                              <w:rPr>
                                <w:rFonts w:ascii="Twinkl" w:hAnsi="Twinkl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>Look at d</w:t>
                            </w:r>
                            <w:r w:rsidR="002C5E78" w:rsidRPr="00AF60BA">
                              <w:rPr>
                                <w:rFonts w:ascii="Twinkl" w:hAnsi="Twinkl"/>
                              </w:rPr>
                              <w:t>efinitions of belief: Atheist, Agnostic, Theist.</w:t>
                            </w:r>
                          </w:p>
                          <w:p w14:paraId="1A4142E2" w14:textId="77777777" w:rsidR="002C5E78" w:rsidRPr="00AF60BA" w:rsidRDefault="002C5E78" w:rsidP="002C5E78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54AF917F" w14:textId="564C0DF0" w:rsidR="002C5E78" w:rsidRPr="00AF60BA" w:rsidRDefault="002C5E78" w:rsidP="002C5E78">
                            <w:pPr>
                              <w:rPr>
                                <w:rFonts w:ascii="Twinkl" w:hAnsi="Twinkl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 xml:space="preserve">Explore </w:t>
                            </w:r>
                            <w:r w:rsidRPr="00AF60BA">
                              <w:rPr>
                                <w:rFonts w:ascii="Twinkl" w:hAnsi="Twinkl"/>
                              </w:rPr>
                              <w:t>Pascal’s Wager as an example of a philosophical explanation.</w:t>
                            </w:r>
                          </w:p>
                          <w:p w14:paraId="6E6D9438" w14:textId="77777777" w:rsidR="002C5E78" w:rsidRPr="00AF60BA" w:rsidRDefault="002C5E78" w:rsidP="002C5E78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7CDC1570" w14:textId="6820B627" w:rsidR="002C5E78" w:rsidRPr="00AF60BA" w:rsidRDefault="002C5E78" w:rsidP="002C5E78">
                            <w:pPr>
                              <w:rPr>
                                <w:rFonts w:ascii="Twinkl" w:hAnsi="Twinkl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 xml:space="preserve">Consider </w:t>
                            </w:r>
                            <w:r w:rsidRPr="00AF60BA">
                              <w:rPr>
                                <w:rFonts w:ascii="Twinkl" w:hAnsi="Twinkl"/>
                              </w:rPr>
                              <w:t>Humanism as an example of a philosophical stance.</w:t>
                            </w:r>
                          </w:p>
                          <w:p w14:paraId="222F5583" w14:textId="77777777" w:rsidR="002C5E78" w:rsidRPr="00AF60BA" w:rsidRDefault="002C5E78" w:rsidP="002C5E78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3CAC96F7" w14:textId="77777777" w:rsidR="004842BE" w:rsidRPr="00AF60BA" w:rsidRDefault="004842BE" w:rsidP="002C5E78">
                            <w:pPr>
                              <w:rPr>
                                <w:rFonts w:ascii="Twinkl" w:hAnsi="Twinkl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>Develop our Philosophy skills:</w:t>
                            </w:r>
                          </w:p>
                          <w:p w14:paraId="68FE9AF6" w14:textId="77777777" w:rsidR="00CA2046" w:rsidRPr="00AF60BA" w:rsidRDefault="00CA2046" w:rsidP="002C5E78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17CBAF78" w14:textId="77777777" w:rsidR="004842BE" w:rsidRPr="00AF60BA" w:rsidRDefault="002C5E78" w:rsidP="004842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 xml:space="preserve">How to explain, using a range of reasons, whether a position or argument is coherent and logical. </w:t>
                            </w:r>
                          </w:p>
                          <w:p w14:paraId="4122885B" w14:textId="77777777" w:rsidR="004842BE" w:rsidRPr="00AF60BA" w:rsidRDefault="002C5E78" w:rsidP="002C5E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>Use philosophical vocabulary e.g. knowing, truth, proof, reality, fact, opinion.</w:t>
                            </w:r>
                          </w:p>
                          <w:p w14:paraId="6FF19FCA" w14:textId="669D71C5" w:rsidR="002C5E78" w:rsidRPr="004842BE" w:rsidRDefault="002C5E78" w:rsidP="002C5E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</w:pPr>
                            <w:r w:rsidRPr="00AF60BA">
                              <w:rPr>
                                <w:rFonts w:ascii="Twinkl" w:hAnsi="Twinkl"/>
                              </w:rPr>
                              <w:t>How to form a coherent argument to support or oppose the existence of God</w:t>
                            </w:r>
                            <w:r w:rsidRPr="004842BE"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3941C84" w14:textId="79F3C4B4" w:rsidR="00DB4EAA" w:rsidRPr="00DB4EAA" w:rsidRDefault="00DB4EAA" w:rsidP="0051345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Twinkl Cursive Unlooped Thin" w:eastAsiaTheme="majorEastAsia" w:hAnsi="Twinkl Cursive Unlooped Thin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455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6pt;margin-top:11pt;width:376.2pt;height:282.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" filled="f" strokecolor="#265317 [1609]" strokeweight="2.75pt">
                <v:textbox>
                  <w:txbxContent>
                    <w:p w14:paraId="160F9A70" w14:textId="1694DB35" w:rsidR="00824531" w:rsidRDefault="00FA05A8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Key Learning</w:t>
                      </w:r>
                    </w:p>
                    <w:p w14:paraId="5E6D1812" w14:textId="657B4311" w:rsidR="002C5E78" w:rsidRPr="00AF60BA" w:rsidRDefault="00CA2046" w:rsidP="002C5E78">
                      <w:pPr>
                        <w:rPr>
                          <w:rFonts w:ascii="Twinkl" w:hAnsi="Twinkl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>Look at d</w:t>
                      </w:r>
                      <w:r w:rsidR="002C5E78" w:rsidRPr="00AF60BA">
                        <w:rPr>
                          <w:rFonts w:ascii="Twinkl" w:hAnsi="Twinkl"/>
                        </w:rPr>
                        <w:t>efinitions of belief: Atheist, Agnostic, Theist.</w:t>
                      </w:r>
                    </w:p>
                    <w:p w14:paraId="1A4142E2" w14:textId="77777777" w:rsidR="002C5E78" w:rsidRPr="00AF60BA" w:rsidRDefault="002C5E78" w:rsidP="002C5E78">
                      <w:pPr>
                        <w:rPr>
                          <w:rFonts w:ascii="Twinkl" w:hAnsi="Twinkl"/>
                        </w:rPr>
                      </w:pPr>
                    </w:p>
                    <w:p w14:paraId="54AF917F" w14:textId="564C0DF0" w:rsidR="002C5E78" w:rsidRPr="00AF60BA" w:rsidRDefault="002C5E78" w:rsidP="002C5E78">
                      <w:pPr>
                        <w:rPr>
                          <w:rFonts w:ascii="Twinkl" w:hAnsi="Twinkl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 xml:space="preserve">Explore </w:t>
                      </w:r>
                      <w:r w:rsidRPr="00AF60BA">
                        <w:rPr>
                          <w:rFonts w:ascii="Twinkl" w:hAnsi="Twinkl"/>
                        </w:rPr>
                        <w:t>Pascal’s Wager as an example of a philosophical explanation.</w:t>
                      </w:r>
                    </w:p>
                    <w:p w14:paraId="6E6D9438" w14:textId="77777777" w:rsidR="002C5E78" w:rsidRPr="00AF60BA" w:rsidRDefault="002C5E78" w:rsidP="002C5E78">
                      <w:pPr>
                        <w:rPr>
                          <w:rFonts w:ascii="Twinkl" w:hAnsi="Twinkl"/>
                        </w:rPr>
                      </w:pPr>
                    </w:p>
                    <w:p w14:paraId="7CDC1570" w14:textId="6820B627" w:rsidR="002C5E78" w:rsidRPr="00AF60BA" w:rsidRDefault="002C5E78" w:rsidP="002C5E78">
                      <w:pPr>
                        <w:rPr>
                          <w:rFonts w:ascii="Twinkl" w:hAnsi="Twinkl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 xml:space="preserve">Consider </w:t>
                      </w:r>
                      <w:r w:rsidRPr="00AF60BA">
                        <w:rPr>
                          <w:rFonts w:ascii="Twinkl" w:hAnsi="Twinkl"/>
                        </w:rPr>
                        <w:t>Humanism as an example of a philosophical stance.</w:t>
                      </w:r>
                    </w:p>
                    <w:p w14:paraId="222F5583" w14:textId="77777777" w:rsidR="002C5E78" w:rsidRPr="00AF60BA" w:rsidRDefault="002C5E78" w:rsidP="002C5E78">
                      <w:pPr>
                        <w:rPr>
                          <w:rFonts w:ascii="Twinkl" w:hAnsi="Twinkl"/>
                        </w:rPr>
                      </w:pPr>
                    </w:p>
                    <w:p w14:paraId="3CAC96F7" w14:textId="77777777" w:rsidR="004842BE" w:rsidRPr="00AF60BA" w:rsidRDefault="004842BE" w:rsidP="002C5E78">
                      <w:pPr>
                        <w:rPr>
                          <w:rFonts w:ascii="Twinkl" w:hAnsi="Twinkl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>Develop our Philosophy skills:</w:t>
                      </w:r>
                    </w:p>
                    <w:p w14:paraId="68FE9AF6" w14:textId="77777777" w:rsidR="00CA2046" w:rsidRPr="00AF60BA" w:rsidRDefault="00CA2046" w:rsidP="002C5E78">
                      <w:pPr>
                        <w:rPr>
                          <w:rFonts w:ascii="Twinkl" w:hAnsi="Twinkl"/>
                        </w:rPr>
                      </w:pPr>
                    </w:p>
                    <w:p w14:paraId="17CBAF78" w14:textId="77777777" w:rsidR="004842BE" w:rsidRPr="00AF60BA" w:rsidRDefault="002C5E78" w:rsidP="004842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 xml:space="preserve">How to explain, using a range of reasons, whether a position or argument is coherent and logical. </w:t>
                      </w:r>
                    </w:p>
                    <w:p w14:paraId="4122885B" w14:textId="77777777" w:rsidR="004842BE" w:rsidRPr="00AF60BA" w:rsidRDefault="002C5E78" w:rsidP="002C5E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>Use philosophical vocabulary e.g. knowing, truth, proof, reality, fact, opinion.</w:t>
                      </w:r>
                    </w:p>
                    <w:p w14:paraId="6FF19FCA" w14:textId="669D71C5" w:rsidR="002C5E78" w:rsidRPr="004842BE" w:rsidRDefault="002C5E78" w:rsidP="002C5E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22"/>
                          <w:szCs w:val="22"/>
                        </w:rPr>
                      </w:pPr>
                      <w:r w:rsidRPr="00AF60BA">
                        <w:rPr>
                          <w:rFonts w:ascii="Twinkl" w:hAnsi="Twinkl"/>
                        </w:rPr>
                        <w:t>How to form a coherent argument to support or oppose the existence of God</w:t>
                      </w:r>
                      <w:r w:rsidRPr="004842BE">
                        <w:rPr>
                          <w:rFonts w:ascii="Twinkl" w:hAnsi="Twinkl"/>
                          <w:sz w:val="22"/>
                          <w:szCs w:val="22"/>
                        </w:rPr>
                        <w:t>.</w:t>
                      </w:r>
                    </w:p>
                    <w:p w14:paraId="63941C84" w14:textId="79F3C4B4" w:rsidR="00DB4EAA" w:rsidRPr="00DB4EAA" w:rsidRDefault="00DB4EAA" w:rsidP="0051345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Twinkl Cursive Unlooped Thin" w:eastAsiaTheme="majorEastAsia" w:hAnsi="Twinkl Cursive Unlooped Thin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1088845" wp14:editId="5608EFC5">
                <wp:simplePos x="0" y="0"/>
                <wp:positionH relativeFrom="column">
                  <wp:posOffset>-7620</wp:posOffset>
                </wp:positionH>
                <wp:positionV relativeFrom="paragraph">
                  <wp:posOffset>3876040</wp:posOffset>
                </wp:positionV>
                <wp:extent cx="4777105" cy="2110740"/>
                <wp:effectExtent l="38100" t="38100" r="42545" b="60960"/>
                <wp:wrapSquare wrapText="bothSides"/>
                <wp:docPr id="18455165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105" cy="2110740"/>
                        </a:xfrm>
                        <a:custGeom>
                          <a:avLst/>
                          <a:gdLst>
                            <a:gd name="csX0" fmla="*/ 0 w 4777105"/>
                            <a:gd name="csY0" fmla="*/ 0 h 2110740"/>
                            <a:gd name="csX1" fmla="*/ 634673 w 4777105"/>
                            <a:gd name="csY1" fmla="*/ 0 h 2110740"/>
                            <a:gd name="csX2" fmla="*/ 1173803 w 4777105"/>
                            <a:gd name="csY2" fmla="*/ 0 h 2110740"/>
                            <a:gd name="csX3" fmla="*/ 1951789 w 4777105"/>
                            <a:gd name="csY3" fmla="*/ 0 h 2110740"/>
                            <a:gd name="csX4" fmla="*/ 2586461 w 4777105"/>
                            <a:gd name="csY4" fmla="*/ 0 h 2110740"/>
                            <a:gd name="csX5" fmla="*/ 3221134 w 4777105"/>
                            <a:gd name="csY5" fmla="*/ 0 h 2110740"/>
                            <a:gd name="csX6" fmla="*/ 3999119 w 4777105"/>
                            <a:gd name="csY6" fmla="*/ 0 h 2110740"/>
                            <a:gd name="csX7" fmla="*/ 4777105 w 4777105"/>
                            <a:gd name="csY7" fmla="*/ 0 h 2110740"/>
                            <a:gd name="csX8" fmla="*/ 4777105 w 4777105"/>
                            <a:gd name="csY8" fmla="*/ 569900 h 2110740"/>
                            <a:gd name="csX9" fmla="*/ 4777105 w 4777105"/>
                            <a:gd name="csY9" fmla="*/ 1055370 h 2110740"/>
                            <a:gd name="csX10" fmla="*/ 4777105 w 4777105"/>
                            <a:gd name="csY10" fmla="*/ 1540840 h 2110740"/>
                            <a:gd name="csX11" fmla="*/ 4777105 w 4777105"/>
                            <a:gd name="csY11" fmla="*/ 2110740 h 2110740"/>
                            <a:gd name="csX12" fmla="*/ 4046890 w 4777105"/>
                            <a:gd name="csY12" fmla="*/ 2110740 h 2110740"/>
                            <a:gd name="csX13" fmla="*/ 3268905 w 4777105"/>
                            <a:gd name="csY13" fmla="*/ 2110740 h 2110740"/>
                            <a:gd name="csX14" fmla="*/ 2490919 w 4777105"/>
                            <a:gd name="csY14" fmla="*/ 2110740 h 2110740"/>
                            <a:gd name="csX15" fmla="*/ 1904018 w 4777105"/>
                            <a:gd name="csY15" fmla="*/ 2110740 h 2110740"/>
                            <a:gd name="csX16" fmla="*/ 1221574 w 4777105"/>
                            <a:gd name="csY16" fmla="*/ 2110740 h 2110740"/>
                            <a:gd name="csX17" fmla="*/ 0 w 4777105"/>
                            <a:gd name="csY17" fmla="*/ 2110740 h 2110740"/>
                            <a:gd name="csX18" fmla="*/ 0 w 4777105"/>
                            <a:gd name="csY18" fmla="*/ 1583055 h 2110740"/>
                            <a:gd name="csX19" fmla="*/ 0 w 4777105"/>
                            <a:gd name="csY19" fmla="*/ 1097585 h 2110740"/>
                            <a:gd name="csX20" fmla="*/ 0 w 4777105"/>
                            <a:gd name="csY20" fmla="*/ 612115 h 2110740"/>
                            <a:gd name="csX21" fmla="*/ 0 w 4777105"/>
                            <a:gd name="csY21" fmla="*/ 0 h 211074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4777105" h="2110740" extrusionOk="0">
                              <a:moveTo>
                                <a:pt x="0" y="0"/>
                              </a:moveTo>
                              <a:cubicBezTo>
                                <a:pt x="165376" y="-14104"/>
                                <a:pt x="429101" y="9295"/>
                                <a:pt x="634673" y="0"/>
                              </a:cubicBezTo>
                              <a:cubicBezTo>
                                <a:pt x="840245" y="-9295"/>
                                <a:pt x="933181" y="19567"/>
                                <a:pt x="1173803" y="0"/>
                              </a:cubicBezTo>
                              <a:cubicBezTo>
                                <a:pt x="1414425" y="-19567"/>
                                <a:pt x="1661982" y="24013"/>
                                <a:pt x="1951789" y="0"/>
                              </a:cubicBezTo>
                              <a:cubicBezTo>
                                <a:pt x="2241596" y="-24013"/>
                                <a:pt x="2316522" y="-4410"/>
                                <a:pt x="2586461" y="0"/>
                              </a:cubicBezTo>
                              <a:cubicBezTo>
                                <a:pt x="2856400" y="4410"/>
                                <a:pt x="2960162" y="-18787"/>
                                <a:pt x="3221134" y="0"/>
                              </a:cubicBezTo>
                              <a:cubicBezTo>
                                <a:pt x="3482106" y="18787"/>
                                <a:pt x="3720862" y="36535"/>
                                <a:pt x="3999119" y="0"/>
                              </a:cubicBezTo>
                              <a:cubicBezTo>
                                <a:pt x="4277376" y="-36535"/>
                                <a:pt x="4431662" y="21132"/>
                                <a:pt x="4777105" y="0"/>
                              </a:cubicBezTo>
                              <a:cubicBezTo>
                                <a:pt x="4798829" y="132311"/>
                                <a:pt x="4760225" y="422980"/>
                                <a:pt x="4777105" y="569900"/>
                              </a:cubicBezTo>
                              <a:cubicBezTo>
                                <a:pt x="4793985" y="716820"/>
                                <a:pt x="4760330" y="876960"/>
                                <a:pt x="4777105" y="1055370"/>
                              </a:cubicBezTo>
                              <a:cubicBezTo>
                                <a:pt x="4793881" y="1233780"/>
                                <a:pt x="4764064" y="1436732"/>
                                <a:pt x="4777105" y="1540840"/>
                              </a:cubicBezTo>
                              <a:cubicBezTo>
                                <a:pt x="4790147" y="1644948"/>
                                <a:pt x="4759689" y="1948531"/>
                                <a:pt x="4777105" y="2110740"/>
                              </a:cubicBezTo>
                              <a:cubicBezTo>
                                <a:pt x="4492015" y="2126150"/>
                                <a:pt x="4383897" y="2125215"/>
                                <a:pt x="4046890" y="2110740"/>
                              </a:cubicBezTo>
                              <a:cubicBezTo>
                                <a:pt x="3709883" y="2096265"/>
                                <a:pt x="3593700" y="2104184"/>
                                <a:pt x="3268905" y="2110740"/>
                              </a:cubicBezTo>
                              <a:cubicBezTo>
                                <a:pt x="2944111" y="2117296"/>
                                <a:pt x="2831741" y="2120686"/>
                                <a:pt x="2490919" y="2110740"/>
                              </a:cubicBezTo>
                              <a:cubicBezTo>
                                <a:pt x="2150097" y="2100794"/>
                                <a:pt x="2122305" y="2113475"/>
                                <a:pt x="1904018" y="2110740"/>
                              </a:cubicBezTo>
                              <a:cubicBezTo>
                                <a:pt x="1685731" y="2108005"/>
                                <a:pt x="1432719" y="2139189"/>
                                <a:pt x="1221574" y="2110740"/>
                              </a:cubicBezTo>
                              <a:cubicBezTo>
                                <a:pt x="1010429" y="2082291"/>
                                <a:pt x="322199" y="2171270"/>
                                <a:pt x="0" y="2110740"/>
                              </a:cubicBezTo>
                              <a:cubicBezTo>
                                <a:pt x="14458" y="1905760"/>
                                <a:pt x="-17438" y="1808154"/>
                                <a:pt x="0" y="1583055"/>
                              </a:cubicBezTo>
                              <a:cubicBezTo>
                                <a:pt x="17438" y="1357956"/>
                                <a:pt x="5267" y="1308243"/>
                                <a:pt x="0" y="1097585"/>
                              </a:cubicBezTo>
                              <a:cubicBezTo>
                                <a:pt x="-5267" y="886927"/>
                                <a:pt x="1231" y="819349"/>
                                <a:pt x="0" y="612115"/>
                              </a:cubicBezTo>
                              <a:cubicBezTo>
                                <a:pt x="-1231" y="404881"/>
                                <a:pt x="6414" y="29056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7EFC7EF" w14:textId="77777777" w:rsidR="00AF60BA" w:rsidRDefault="00C90096" w:rsidP="00C90096">
                            <w:pPr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</w:pPr>
                            <w:r w:rsidRPr="00BE4333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We will be</w:t>
                            </w:r>
                            <w:r w:rsidR="00762B63" w:rsidRPr="00BE4333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  <w:p w14:paraId="6ADAEA83" w14:textId="77777777" w:rsidR="0015445D" w:rsidRPr="00624803" w:rsidRDefault="00AF60BA" w:rsidP="00C90096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Exploring Christian faith</w:t>
                            </w:r>
                            <w:r w:rsidR="00395006">
                              <w:rPr>
                                <w:rFonts w:ascii="Twinkl" w:hAnsi="Twinkl"/>
                              </w:rPr>
                              <w:t xml:space="preserve">, what the faith rests on and ideas around </w:t>
                            </w:r>
                            <w:r w:rsidR="00395006" w:rsidRPr="00624803">
                              <w:rPr>
                                <w:rFonts w:ascii="Twinkl" w:hAnsi="Twinkl"/>
                              </w:rPr>
                              <w:t xml:space="preserve">faith in the unseen and unknown: </w:t>
                            </w:r>
                            <w:r w:rsidR="0015445D" w:rsidRPr="00624803">
                              <w:rPr>
                                <w:rFonts w:ascii="Twinkl" w:hAnsi="Twinkl"/>
                              </w:rPr>
                              <w:t>Christians put their trust in…</w:t>
                            </w:r>
                          </w:p>
                          <w:p w14:paraId="448DF2FA" w14:textId="77777777" w:rsidR="00EF428F" w:rsidRDefault="00EF428F" w:rsidP="00C90096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664B9733" w14:textId="77777777" w:rsidR="00EF428F" w:rsidRDefault="00EF428F" w:rsidP="00C90096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Looking at t</w:t>
                            </w:r>
                            <w:r w:rsidR="00624803" w:rsidRPr="00624803">
                              <w:rPr>
                                <w:rFonts w:ascii="Twinkl" w:hAnsi="Twinkl"/>
                              </w:rPr>
                              <w:t>he Humanist viewpoint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: </w:t>
                            </w:r>
                            <w:r w:rsidR="00624803" w:rsidRPr="00624803">
                              <w:rPr>
                                <w:rFonts w:ascii="Twinkl" w:hAnsi="Twinkl"/>
                              </w:rPr>
                              <w:t>observation, experimentation and the testing of theories against evidence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.  </w:t>
                            </w:r>
                          </w:p>
                          <w:p w14:paraId="1A649488" w14:textId="77777777" w:rsidR="00EF428F" w:rsidRDefault="00EF428F" w:rsidP="00C90096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716B5591" w14:textId="25169B94" w:rsidR="00762B63" w:rsidRPr="00624803" w:rsidRDefault="00EF428F" w:rsidP="00C90096">
                            <w:pPr>
                              <w:rPr>
                                <w:rFonts w:ascii="Twinkl" w:hAnsi="Twink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We will compare and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</w:rPr>
                              <w:t>consider,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</w:rPr>
                              <w:t xml:space="preserve"> can a Christian be a scientist?</w:t>
                            </w:r>
                            <w:r w:rsidR="00C90096" w:rsidRPr="00624803">
                              <w:rPr>
                                <w:rFonts w:ascii="Twinkl" w:hAnsi="Twinkl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88845" id="_x0000_s1027" type="#_x0000_t202" style="position:absolute;left:0;text-align:left;margin-left:-.6pt;margin-top:305.2pt;width:376.15pt;height:166.2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" filled="f" strokecolor="#265317 [1609]" strokeweight="2.75pt">
                <v:textbox>
                  <w:txbxContent>
                    <w:p w14:paraId="17EFC7EF" w14:textId="77777777" w:rsidR="00AF60BA" w:rsidRDefault="00C90096" w:rsidP="00C90096">
                      <w:pPr>
                        <w:rPr>
                          <w:rFonts w:ascii="Modern Love" w:hAnsi="Modern Love"/>
                          <w:sz w:val="44"/>
                          <w:szCs w:val="44"/>
                        </w:rPr>
                      </w:pPr>
                      <w:r w:rsidRPr="00BE4333">
                        <w:rPr>
                          <w:rFonts w:ascii="Modern Love" w:hAnsi="Modern Love"/>
                          <w:sz w:val="44"/>
                          <w:szCs w:val="44"/>
                        </w:rPr>
                        <w:t>We will be</w:t>
                      </w:r>
                      <w:r w:rsidR="00762B63" w:rsidRPr="00BE4333">
                        <w:rPr>
                          <w:rFonts w:ascii="Modern Love" w:hAnsi="Modern Love"/>
                          <w:sz w:val="44"/>
                          <w:szCs w:val="44"/>
                        </w:rPr>
                        <w:t>:</w:t>
                      </w:r>
                    </w:p>
                    <w:p w14:paraId="6ADAEA83" w14:textId="77777777" w:rsidR="0015445D" w:rsidRPr="00624803" w:rsidRDefault="00AF60BA" w:rsidP="00C90096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Exploring Christian faith</w:t>
                      </w:r>
                      <w:r w:rsidR="00395006">
                        <w:rPr>
                          <w:rFonts w:ascii="Twinkl" w:hAnsi="Twinkl"/>
                        </w:rPr>
                        <w:t xml:space="preserve">, what the faith rests on and ideas around </w:t>
                      </w:r>
                      <w:r w:rsidR="00395006" w:rsidRPr="00624803">
                        <w:rPr>
                          <w:rFonts w:ascii="Twinkl" w:hAnsi="Twinkl"/>
                        </w:rPr>
                        <w:t xml:space="preserve">faith in the unseen and unknown: </w:t>
                      </w:r>
                      <w:r w:rsidR="0015445D" w:rsidRPr="00624803">
                        <w:rPr>
                          <w:rFonts w:ascii="Twinkl" w:hAnsi="Twinkl"/>
                        </w:rPr>
                        <w:t>Christians put their trust in…</w:t>
                      </w:r>
                    </w:p>
                    <w:p w14:paraId="448DF2FA" w14:textId="77777777" w:rsidR="00EF428F" w:rsidRDefault="00EF428F" w:rsidP="00C90096">
                      <w:pPr>
                        <w:rPr>
                          <w:rFonts w:ascii="Twinkl" w:hAnsi="Twinkl"/>
                        </w:rPr>
                      </w:pPr>
                    </w:p>
                    <w:p w14:paraId="664B9733" w14:textId="77777777" w:rsidR="00EF428F" w:rsidRDefault="00EF428F" w:rsidP="00C90096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Looking at t</w:t>
                      </w:r>
                      <w:r w:rsidR="00624803" w:rsidRPr="00624803">
                        <w:rPr>
                          <w:rFonts w:ascii="Twinkl" w:hAnsi="Twinkl"/>
                        </w:rPr>
                        <w:t>he Humanist viewpoint</w:t>
                      </w:r>
                      <w:r>
                        <w:rPr>
                          <w:rFonts w:ascii="Twinkl" w:hAnsi="Twinkl"/>
                        </w:rPr>
                        <w:t xml:space="preserve">: </w:t>
                      </w:r>
                      <w:r w:rsidR="00624803" w:rsidRPr="00624803">
                        <w:rPr>
                          <w:rFonts w:ascii="Twinkl" w:hAnsi="Twinkl"/>
                        </w:rPr>
                        <w:t>observation, experimentation and the testing of theories against evidence</w:t>
                      </w:r>
                      <w:r>
                        <w:rPr>
                          <w:rFonts w:ascii="Twinkl" w:hAnsi="Twinkl"/>
                        </w:rPr>
                        <w:t xml:space="preserve">.  </w:t>
                      </w:r>
                    </w:p>
                    <w:p w14:paraId="1A649488" w14:textId="77777777" w:rsidR="00EF428F" w:rsidRDefault="00EF428F" w:rsidP="00C90096">
                      <w:pPr>
                        <w:rPr>
                          <w:rFonts w:ascii="Twinkl" w:hAnsi="Twinkl"/>
                        </w:rPr>
                      </w:pPr>
                    </w:p>
                    <w:p w14:paraId="716B5591" w14:textId="25169B94" w:rsidR="00762B63" w:rsidRPr="00624803" w:rsidRDefault="00EF428F" w:rsidP="00C90096">
                      <w:pPr>
                        <w:rPr>
                          <w:rFonts w:ascii="Twinkl" w:hAnsi="Twinkl"/>
                          <w:sz w:val="44"/>
                          <w:szCs w:val="44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We will compare and </w:t>
                      </w:r>
                      <w:proofErr w:type="gramStart"/>
                      <w:r>
                        <w:rPr>
                          <w:rFonts w:ascii="Twinkl" w:hAnsi="Twinkl"/>
                        </w:rPr>
                        <w:t>consider,</w:t>
                      </w:r>
                      <w:proofErr w:type="gramEnd"/>
                      <w:r>
                        <w:rPr>
                          <w:rFonts w:ascii="Twinkl" w:hAnsi="Twinkl"/>
                        </w:rPr>
                        <w:t xml:space="preserve"> can a Christian be a scientist?</w:t>
                      </w:r>
                      <w:r w:rsidR="00C90096" w:rsidRPr="00624803">
                        <w:rPr>
                          <w:rFonts w:ascii="Twinkl" w:hAnsi="Twinkl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508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00D8BEA0">
                <wp:simplePos x="0" y="0"/>
                <wp:positionH relativeFrom="column">
                  <wp:posOffset>4938395</wp:posOffset>
                </wp:positionH>
                <wp:positionV relativeFrom="paragraph">
                  <wp:posOffset>4780280</wp:posOffset>
                </wp:positionV>
                <wp:extent cx="4987925" cy="1153160"/>
                <wp:effectExtent l="38100" t="25400" r="41275" b="53340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925" cy="1153160"/>
                        </a:xfrm>
                        <a:custGeom>
                          <a:avLst/>
                          <a:gdLst>
                            <a:gd name="csX0" fmla="*/ 0 w 4987925"/>
                            <a:gd name="csY0" fmla="*/ 0 h 1153160"/>
                            <a:gd name="csX1" fmla="*/ 573611 w 4987925"/>
                            <a:gd name="csY1" fmla="*/ 0 h 1153160"/>
                            <a:gd name="csX2" fmla="*/ 1047464 w 4987925"/>
                            <a:gd name="csY2" fmla="*/ 0 h 1153160"/>
                            <a:gd name="csX3" fmla="*/ 1770713 w 4987925"/>
                            <a:gd name="csY3" fmla="*/ 0 h 1153160"/>
                            <a:gd name="csX4" fmla="*/ 2344325 w 4987925"/>
                            <a:gd name="csY4" fmla="*/ 0 h 1153160"/>
                            <a:gd name="csX5" fmla="*/ 2917936 w 4987925"/>
                            <a:gd name="csY5" fmla="*/ 0 h 1153160"/>
                            <a:gd name="csX6" fmla="*/ 3641185 w 4987925"/>
                            <a:gd name="csY6" fmla="*/ 0 h 1153160"/>
                            <a:gd name="csX7" fmla="*/ 4164917 w 4987925"/>
                            <a:gd name="csY7" fmla="*/ 0 h 1153160"/>
                            <a:gd name="csX8" fmla="*/ 4987925 w 4987925"/>
                            <a:gd name="csY8" fmla="*/ 0 h 1153160"/>
                            <a:gd name="csX9" fmla="*/ 4987925 w 4987925"/>
                            <a:gd name="csY9" fmla="*/ 599643 h 1153160"/>
                            <a:gd name="csX10" fmla="*/ 4987925 w 4987925"/>
                            <a:gd name="csY10" fmla="*/ 1153160 h 1153160"/>
                            <a:gd name="csX11" fmla="*/ 4364434 w 4987925"/>
                            <a:gd name="csY11" fmla="*/ 1153160 h 1153160"/>
                            <a:gd name="csX12" fmla="*/ 3790823 w 4987925"/>
                            <a:gd name="csY12" fmla="*/ 1153160 h 1153160"/>
                            <a:gd name="csX13" fmla="*/ 3067574 w 4987925"/>
                            <a:gd name="csY13" fmla="*/ 1153160 h 1153160"/>
                            <a:gd name="csX14" fmla="*/ 2344325 w 4987925"/>
                            <a:gd name="csY14" fmla="*/ 1153160 h 1153160"/>
                            <a:gd name="csX15" fmla="*/ 1820593 w 4987925"/>
                            <a:gd name="csY15" fmla="*/ 1153160 h 1153160"/>
                            <a:gd name="csX16" fmla="*/ 1197102 w 4987925"/>
                            <a:gd name="csY16" fmla="*/ 1153160 h 1153160"/>
                            <a:gd name="csX17" fmla="*/ 0 w 4987925"/>
                            <a:gd name="csY17" fmla="*/ 1153160 h 1153160"/>
                            <a:gd name="csX18" fmla="*/ 0 w 4987925"/>
                            <a:gd name="csY18" fmla="*/ 576580 h 1153160"/>
                            <a:gd name="csX19" fmla="*/ 0 w 4987925"/>
                            <a:gd name="csY19" fmla="*/ 0 h 115316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4987925" h="1153160" extrusionOk="0">
                              <a:moveTo>
                                <a:pt x="0" y="0"/>
                              </a:moveTo>
                              <a:cubicBezTo>
                                <a:pt x="252192" y="13987"/>
                                <a:pt x="352060" y="12565"/>
                                <a:pt x="573611" y="0"/>
                              </a:cubicBezTo>
                              <a:cubicBezTo>
                                <a:pt x="795162" y="-12565"/>
                                <a:pt x="869320" y="-4322"/>
                                <a:pt x="1047464" y="0"/>
                              </a:cubicBezTo>
                              <a:cubicBezTo>
                                <a:pt x="1225608" y="4322"/>
                                <a:pt x="1577901" y="-6547"/>
                                <a:pt x="1770713" y="0"/>
                              </a:cubicBezTo>
                              <a:cubicBezTo>
                                <a:pt x="1963525" y="6547"/>
                                <a:pt x="2210787" y="-8051"/>
                                <a:pt x="2344325" y="0"/>
                              </a:cubicBezTo>
                              <a:cubicBezTo>
                                <a:pt x="2477863" y="8051"/>
                                <a:pt x="2688330" y="-9230"/>
                                <a:pt x="2917936" y="0"/>
                              </a:cubicBezTo>
                              <a:cubicBezTo>
                                <a:pt x="3147542" y="9230"/>
                                <a:pt x="3287442" y="24051"/>
                                <a:pt x="3641185" y="0"/>
                              </a:cubicBezTo>
                              <a:cubicBezTo>
                                <a:pt x="3994928" y="-24051"/>
                                <a:pt x="4027664" y="-3478"/>
                                <a:pt x="4164917" y="0"/>
                              </a:cubicBezTo>
                              <a:cubicBezTo>
                                <a:pt x="4302170" y="3478"/>
                                <a:pt x="4747861" y="37119"/>
                                <a:pt x="4987925" y="0"/>
                              </a:cubicBezTo>
                              <a:cubicBezTo>
                                <a:pt x="5009533" y="281277"/>
                                <a:pt x="4977276" y="461793"/>
                                <a:pt x="4987925" y="599643"/>
                              </a:cubicBezTo>
                              <a:cubicBezTo>
                                <a:pt x="4998574" y="737493"/>
                                <a:pt x="4966678" y="918445"/>
                                <a:pt x="4987925" y="1153160"/>
                              </a:cubicBezTo>
                              <a:cubicBezTo>
                                <a:pt x="4849495" y="1138266"/>
                                <a:pt x="4571753" y="1145053"/>
                                <a:pt x="4364434" y="1153160"/>
                              </a:cubicBezTo>
                              <a:cubicBezTo>
                                <a:pt x="4157115" y="1161267"/>
                                <a:pt x="3925306" y="1128961"/>
                                <a:pt x="3790823" y="1153160"/>
                              </a:cubicBezTo>
                              <a:cubicBezTo>
                                <a:pt x="3656340" y="1177359"/>
                                <a:pt x="3267817" y="1126824"/>
                                <a:pt x="3067574" y="1153160"/>
                              </a:cubicBezTo>
                              <a:cubicBezTo>
                                <a:pt x="2867331" y="1179496"/>
                                <a:pt x="2570272" y="1161600"/>
                                <a:pt x="2344325" y="1153160"/>
                              </a:cubicBezTo>
                              <a:cubicBezTo>
                                <a:pt x="2118378" y="1144720"/>
                                <a:pt x="2077795" y="1172784"/>
                                <a:pt x="1820593" y="1153160"/>
                              </a:cubicBezTo>
                              <a:cubicBezTo>
                                <a:pt x="1563391" y="1133536"/>
                                <a:pt x="1374366" y="1140158"/>
                                <a:pt x="1197102" y="1153160"/>
                              </a:cubicBezTo>
                              <a:cubicBezTo>
                                <a:pt x="1019838" y="1166162"/>
                                <a:pt x="424087" y="1183404"/>
                                <a:pt x="0" y="1153160"/>
                              </a:cubicBezTo>
                              <a:cubicBezTo>
                                <a:pt x="-9831" y="966137"/>
                                <a:pt x="-8707" y="824801"/>
                                <a:pt x="0" y="576580"/>
                              </a:cubicBezTo>
                              <a:cubicBezTo>
                                <a:pt x="8707" y="328359"/>
                                <a:pt x="6382" y="1373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519141A" w14:textId="013F3608" w:rsidR="00C90096" w:rsidRDefault="00E36A7B" w:rsidP="007C08B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78ACDD" wp14:editId="058C7C4C">
                                  <wp:extent cx="836295" cy="1027430"/>
                                  <wp:effectExtent l="0" t="0" r="1905" b="1270"/>
                                  <wp:docPr id="25287486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2874869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6295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A3A66">
                              <w:rPr>
                                <w:noProof/>
                              </w:rPr>
                              <w:drawing>
                                <wp:inline distT="0" distB="0" distL="0" distR="0" wp14:anchorId="7A766947" wp14:editId="2BB1B9B6">
                                  <wp:extent cx="1158875" cy="1027430"/>
                                  <wp:effectExtent l="0" t="0" r="3175" b="1270"/>
                                  <wp:docPr id="61549228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5492284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8875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A3A66">
                              <w:t xml:space="preserve"> </w:t>
                            </w:r>
                            <w:r w:rsidR="007C08BD">
                              <w:rPr>
                                <w:noProof/>
                              </w:rPr>
                              <w:drawing>
                                <wp:inline distT="0" distB="0" distL="0" distR="0" wp14:anchorId="73B78781" wp14:editId="62D6423E">
                                  <wp:extent cx="1522095" cy="1027430"/>
                                  <wp:effectExtent l="0" t="0" r="1905" b="1270"/>
                                  <wp:docPr id="22930452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9304523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2095" cy="1027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C08BD">
                              <w:t xml:space="preserve"> </w:t>
                            </w:r>
                            <w:r w:rsidR="008075BE">
                              <w:fldChar w:fldCharType="begin"/>
                            </w:r>
                            <w:r w:rsidR="008075BE">
                              <w:instrText xml:space="preserve"> INCLUDEPICTURE "https://cdn.britannica.com/99/114699-050-F3AC6339/Andromeda-Galaxy-spiral-galaxy-Earth-distance.jpg" \* MERGEFORMATINET </w:instrText>
                            </w:r>
                            <w:r w:rsidR="008075BE">
                              <w:fldChar w:fldCharType="separate"/>
                            </w:r>
                            <w:r w:rsidR="008075BE"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7D0AA" id="_x0000_s1028" type="#_x0000_t202" style="position:absolute;left:0;text-align:left;margin-left:388.85pt;margin-top:376.4pt;width:392.75pt;height:9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" filled="f" strokecolor="#265317 [1609]" strokeweight="2.75pt">
                <v:textbox>
                  <w:txbxContent>
                    <w:p w14:paraId="2519141A" w14:textId="013F3608" w:rsidR="00C90096" w:rsidRDefault="00E36A7B" w:rsidP="007C08B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78ACDD" wp14:editId="058C7C4C">
                            <wp:extent cx="836295" cy="1027430"/>
                            <wp:effectExtent l="0" t="0" r="1905" b="1270"/>
                            <wp:docPr id="25287486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2874869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6295" cy="1027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A3A66">
                        <w:rPr>
                          <w:noProof/>
                        </w:rPr>
                        <w:drawing>
                          <wp:inline distT="0" distB="0" distL="0" distR="0" wp14:anchorId="7A766947" wp14:editId="2BB1B9B6">
                            <wp:extent cx="1158875" cy="1027430"/>
                            <wp:effectExtent l="0" t="0" r="3175" b="1270"/>
                            <wp:docPr id="61549228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5492284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8875" cy="1027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A3A66">
                        <w:t xml:space="preserve"> </w:t>
                      </w:r>
                      <w:r w:rsidR="007C08BD">
                        <w:rPr>
                          <w:noProof/>
                        </w:rPr>
                        <w:drawing>
                          <wp:inline distT="0" distB="0" distL="0" distR="0" wp14:anchorId="73B78781" wp14:editId="62D6423E">
                            <wp:extent cx="1522095" cy="1027430"/>
                            <wp:effectExtent l="0" t="0" r="1905" b="1270"/>
                            <wp:docPr id="22930452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9304523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2095" cy="1027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C08BD">
                        <w:t xml:space="preserve"> </w:t>
                      </w:r>
                      <w:r w:rsidR="008075BE">
                        <w:fldChar w:fldCharType="begin"/>
                      </w:r>
                      <w:r w:rsidR="008075BE">
                        <w:instrText xml:space="preserve"> INCLUDEPICTURE "https://cdn.britannica.com/99/114699-050-F3AC6339/Andromeda-Galaxy-spiral-galaxy-Earth-distance.jpg" \* MERGEFORMATINET </w:instrText>
                      </w:r>
                      <w:r w:rsidR="008075BE">
                        <w:fldChar w:fldCharType="separate"/>
                      </w:r>
                      <w:r w:rsidR="008075BE"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5085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21AA701" wp14:editId="393AD1AB">
                <wp:simplePos x="0" y="0"/>
                <wp:positionH relativeFrom="column">
                  <wp:posOffset>4938395</wp:posOffset>
                </wp:positionH>
                <wp:positionV relativeFrom="paragraph">
                  <wp:posOffset>330835</wp:posOffset>
                </wp:positionV>
                <wp:extent cx="4987290" cy="4333875"/>
                <wp:effectExtent l="38100" t="38100" r="54610" b="47625"/>
                <wp:wrapSquare wrapText="bothSides"/>
                <wp:docPr id="709517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290" cy="4333875"/>
                        </a:xfrm>
                        <a:custGeom>
                          <a:avLst/>
                          <a:gdLst>
                            <a:gd name="csX0" fmla="*/ 0 w 4987290"/>
                            <a:gd name="csY0" fmla="*/ 0 h 4333875"/>
                            <a:gd name="csX1" fmla="*/ 573538 w 4987290"/>
                            <a:gd name="csY1" fmla="*/ 0 h 4333875"/>
                            <a:gd name="csX2" fmla="*/ 1047331 w 4987290"/>
                            <a:gd name="csY2" fmla="*/ 0 h 4333875"/>
                            <a:gd name="csX3" fmla="*/ 1770488 w 4987290"/>
                            <a:gd name="csY3" fmla="*/ 0 h 4333875"/>
                            <a:gd name="csX4" fmla="*/ 2344026 w 4987290"/>
                            <a:gd name="csY4" fmla="*/ 0 h 4333875"/>
                            <a:gd name="csX5" fmla="*/ 2917565 w 4987290"/>
                            <a:gd name="csY5" fmla="*/ 0 h 4333875"/>
                            <a:gd name="csX6" fmla="*/ 3640722 w 4987290"/>
                            <a:gd name="csY6" fmla="*/ 0 h 4333875"/>
                            <a:gd name="csX7" fmla="*/ 4164387 w 4987290"/>
                            <a:gd name="csY7" fmla="*/ 0 h 4333875"/>
                            <a:gd name="csX8" fmla="*/ 4987290 w 4987290"/>
                            <a:gd name="csY8" fmla="*/ 0 h 4333875"/>
                            <a:gd name="csX9" fmla="*/ 4987290 w 4987290"/>
                            <a:gd name="csY9" fmla="*/ 705802 h 4333875"/>
                            <a:gd name="csX10" fmla="*/ 4987290 w 4987290"/>
                            <a:gd name="csY10" fmla="*/ 1238250 h 4333875"/>
                            <a:gd name="csX11" fmla="*/ 4987290 w 4987290"/>
                            <a:gd name="csY11" fmla="*/ 1857375 h 4333875"/>
                            <a:gd name="csX12" fmla="*/ 4987290 w 4987290"/>
                            <a:gd name="csY12" fmla="*/ 2519839 h 4333875"/>
                            <a:gd name="csX13" fmla="*/ 4987290 w 4987290"/>
                            <a:gd name="csY13" fmla="*/ 3008948 h 4333875"/>
                            <a:gd name="csX14" fmla="*/ 4987290 w 4987290"/>
                            <a:gd name="csY14" fmla="*/ 3628073 h 4333875"/>
                            <a:gd name="csX15" fmla="*/ 4987290 w 4987290"/>
                            <a:gd name="csY15" fmla="*/ 4333875 h 4333875"/>
                            <a:gd name="csX16" fmla="*/ 4363879 w 4987290"/>
                            <a:gd name="csY16" fmla="*/ 4333875 h 4333875"/>
                            <a:gd name="csX17" fmla="*/ 3640722 w 4987290"/>
                            <a:gd name="csY17" fmla="*/ 4333875 h 4333875"/>
                            <a:gd name="csX18" fmla="*/ 3017310 w 4987290"/>
                            <a:gd name="csY18" fmla="*/ 4333875 h 4333875"/>
                            <a:gd name="csX19" fmla="*/ 2543518 w 4987290"/>
                            <a:gd name="csY19" fmla="*/ 4333875 h 4333875"/>
                            <a:gd name="csX20" fmla="*/ 2019852 w 4987290"/>
                            <a:gd name="csY20" fmla="*/ 4333875 h 4333875"/>
                            <a:gd name="csX21" fmla="*/ 1296695 w 4987290"/>
                            <a:gd name="csY21" fmla="*/ 4333875 h 4333875"/>
                            <a:gd name="csX22" fmla="*/ 673284 w 4987290"/>
                            <a:gd name="csY22" fmla="*/ 4333875 h 4333875"/>
                            <a:gd name="csX23" fmla="*/ 0 w 4987290"/>
                            <a:gd name="csY23" fmla="*/ 4333875 h 4333875"/>
                            <a:gd name="csX24" fmla="*/ 0 w 4987290"/>
                            <a:gd name="csY24" fmla="*/ 3714750 h 4333875"/>
                            <a:gd name="csX25" fmla="*/ 0 w 4987290"/>
                            <a:gd name="csY25" fmla="*/ 3225641 h 4333875"/>
                            <a:gd name="csX26" fmla="*/ 0 w 4987290"/>
                            <a:gd name="csY26" fmla="*/ 2736533 h 4333875"/>
                            <a:gd name="csX27" fmla="*/ 0 w 4987290"/>
                            <a:gd name="csY27" fmla="*/ 2074069 h 4333875"/>
                            <a:gd name="csX28" fmla="*/ 0 w 4987290"/>
                            <a:gd name="csY28" fmla="*/ 1541621 h 4333875"/>
                            <a:gd name="csX29" fmla="*/ 0 w 4987290"/>
                            <a:gd name="csY29" fmla="*/ 835819 h 4333875"/>
                            <a:gd name="csX30" fmla="*/ 0 w 4987290"/>
                            <a:gd name="csY30" fmla="*/ 0 h 433387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</a:cxnLst>
                          <a:rect l="l" t="t" r="r" b="b"/>
                          <a:pathLst>
                            <a:path w="4987290" h="4333875" extrusionOk="0">
                              <a:moveTo>
                                <a:pt x="0" y="0"/>
                              </a:moveTo>
                              <a:cubicBezTo>
                                <a:pt x="238890" y="-27223"/>
                                <a:pt x="385909" y="7838"/>
                                <a:pt x="573538" y="0"/>
                              </a:cubicBezTo>
                              <a:cubicBezTo>
                                <a:pt x="761167" y="-7838"/>
                                <a:pt x="848088" y="-15385"/>
                                <a:pt x="1047331" y="0"/>
                              </a:cubicBezTo>
                              <a:cubicBezTo>
                                <a:pt x="1246574" y="15385"/>
                                <a:pt x="1555464" y="-8589"/>
                                <a:pt x="1770488" y="0"/>
                              </a:cubicBezTo>
                              <a:cubicBezTo>
                                <a:pt x="1985512" y="8589"/>
                                <a:pt x="2223655" y="-6671"/>
                                <a:pt x="2344026" y="0"/>
                              </a:cubicBezTo>
                              <a:cubicBezTo>
                                <a:pt x="2464397" y="6671"/>
                                <a:pt x="2644128" y="-20695"/>
                                <a:pt x="2917565" y="0"/>
                              </a:cubicBezTo>
                              <a:cubicBezTo>
                                <a:pt x="3191002" y="20695"/>
                                <a:pt x="3491225" y="34866"/>
                                <a:pt x="3640722" y="0"/>
                              </a:cubicBezTo>
                              <a:cubicBezTo>
                                <a:pt x="3790219" y="-34866"/>
                                <a:pt x="3916258" y="-8404"/>
                                <a:pt x="4164387" y="0"/>
                              </a:cubicBezTo>
                              <a:cubicBezTo>
                                <a:pt x="4412517" y="8404"/>
                                <a:pt x="4615124" y="-40420"/>
                                <a:pt x="4987290" y="0"/>
                              </a:cubicBezTo>
                              <a:cubicBezTo>
                                <a:pt x="5022400" y="347886"/>
                                <a:pt x="5010083" y="391928"/>
                                <a:pt x="4987290" y="705802"/>
                              </a:cubicBezTo>
                              <a:cubicBezTo>
                                <a:pt x="4964497" y="1019676"/>
                                <a:pt x="4962282" y="1003965"/>
                                <a:pt x="4987290" y="1238250"/>
                              </a:cubicBezTo>
                              <a:cubicBezTo>
                                <a:pt x="5012298" y="1472535"/>
                                <a:pt x="4959290" y="1665607"/>
                                <a:pt x="4987290" y="1857375"/>
                              </a:cubicBezTo>
                              <a:cubicBezTo>
                                <a:pt x="5015290" y="2049143"/>
                                <a:pt x="4987153" y="2340493"/>
                                <a:pt x="4987290" y="2519839"/>
                              </a:cubicBezTo>
                              <a:cubicBezTo>
                                <a:pt x="4987427" y="2699185"/>
                                <a:pt x="4976014" y="2800863"/>
                                <a:pt x="4987290" y="3008948"/>
                              </a:cubicBezTo>
                              <a:cubicBezTo>
                                <a:pt x="4998566" y="3217033"/>
                                <a:pt x="4987145" y="3321715"/>
                                <a:pt x="4987290" y="3628073"/>
                              </a:cubicBezTo>
                              <a:cubicBezTo>
                                <a:pt x="4987435" y="3934432"/>
                                <a:pt x="5005447" y="4016594"/>
                                <a:pt x="4987290" y="4333875"/>
                              </a:cubicBezTo>
                              <a:cubicBezTo>
                                <a:pt x="4709966" y="4351621"/>
                                <a:pt x="4626807" y="4319829"/>
                                <a:pt x="4363879" y="4333875"/>
                              </a:cubicBezTo>
                              <a:cubicBezTo>
                                <a:pt x="4100951" y="4347921"/>
                                <a:pt x="3829607" y="4356215"/>
                                <a:pt x="3640722" y="4333875"/>
                              </a:cubicBezTo>
                              <a:cubicBezTo>
                                <a:pt x="3451837" y="4311535"/>
                                <a:pt x="3309054" y="4306229"/>
                                <a:pt x="3017310" y="4333875"/>
                              </a:cubicBezTo>
                              <a:cubicBezTo>
                                <a:pt x="2725566" y="4361521"/>
                                <a:pt x="2742241" y="4353971"/>
                                <a:pt x="2543518" y="4333875"/>
                              </a:cubicBezTo>
                              <a:cubicBezTo>
                                <a:pt x="2344795" y="4313779"/>
                                <a:pt x="2170138" y="4322955"/>
                                <a:pt x="2019852" y="4333875"/>
                              </a:cubicBezTo>
                              <a:cubicBezTo>
                                <a:pt x="1869566" y="4344795"/>
                                <a:pt x="1614842" y="4347646"/>
                                <a:pt x="1296695" y="4333875"/>
                              </a:cubicBezTo>
                              <a:cubicBezTo>
                                <a:pt x="978548" y="4320104"/>
                                <a:pt x="869711" y="4355094"/>
                                <a:pt x="673284" y="4333875"/>
                              </a:cubicBezTo>
                              <a:cubicBezTo>
                                <a:pt x="476857" y="4312656"/>
                                <a:pt x="209772" y="4351311"/>
                                <a:pt x="0" y="4333875"/>
                              </a:cubicBezTo>
                              <a:cubicBezTo>
                                <a:pt x="-4692" y="4059990"/>
                                <a:pt x="-7747" y="3862972"/>
                                <a:pt x="0" y="3714750"/>
                              </a:cubicBezTo>
                              <a:cubicBezTo>
                                <a:pt x="7747" y="3566529"/>
                                <a:pt x="-4519" y="3443926"/>
                                <a:pt x="0" y="3225641"/>
                              </a:cubicBezTo>
                              <a:cubicBezTo>
                                <a:pt x="4519" y="3007356"/>
                                <a:pt x="22166" y="2875381"/>
                                <a:pt x="0" y="2736533"/>
                              </a:cubicBezTo>
                              <a:cubicBezTo>
                                <a:pt x="-22166" y="2597685"/>
                                <a:pt x="-6190" y="2219345"/>
                                <a:pt x="0" y="2074069"/>
                              </a:cubicBezTo>
                              <a:cubicBezTo>
                                <a:pt x="6190" y="1928793"/>
                                <a:pt x="2951" y="1666125"/>
                                <a:pt x="0" y="1541621"/>
                              </a:cubicBezTo>
                              <a:cubicBezTo>
                                <a:pt x="-2951" y="1417117"/>
                                <a:pt x="-4581" y="1052928"/>
                                <a:pt x="0" y="835819"/>
                              </a:cubicBezTo>
                              <a:cubicBezTo>
                                <a:pt x="4581" y="618710"/>
                                <a:pt x="3083" y="29541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A13EDF" w14:textId="389D2600" w:rsidR="00B867DA" w:rsidRDefault="00F65085" w:rsidP="003330BE">
                            <w:pPr>
                              <w:pStyle w:val="NormalWeb"/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</w:pPr>
                            <w:r w:rsidRPr="00F65085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406057E8" w14:textId="72A02AA4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Humanist</w:t>
                            </w:r>
                            <w:r w:rsidR="00F00338"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: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Someone who believes people can live good and meaningful lives using reason, kindness and human values, without needing to believe in God.</w:t>
                            </w:r>
                          </w:p>
                          <w:p w14:paraId="4B1930A7" w14:textId="09D30B6E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Christian</w:t>
                            </w:r>
                            <w:r w:rsidR="00F00338"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: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A person who follows the teachings of Jesus Christ and believes in God.</w:t>
                            </w:r>
                          </w:p>
                          <w:p w14:paraId="206C5A8D" w14:textId="21DA107A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Atheist</w:t>
                            </w:r>
                            <w:r w:rsidR="00F00338"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: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Someone who does not believe in God or gods.</w:t>
                            </w:r>
                          </w:p>
                          <w:p w14:paraId="77DA8B91" w14:textId="5F55BE60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Agnostic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: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Someone who thinks we cannot know for certain whether God or gods exist.</w:t>
                            </w:r>
                          </w:p>
                          <w:p w14:paraId="16292A4C" w14:textId="0A24A210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Faith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: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Trust or belief in something, especially in God or religious teachings.</w:t>
                            </w:r>
                          </w:p>
                          <w:p w14:paraId="44485963" w14:textId="3BF6E58A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Theist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: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Someone who believes that God or gods exist.</w:t>
                            </w:r>
                          </w:p>
                          <w:p w14:paraId="2699F226" w14:textId="398214DD" w:rsidR="003330BE" w:rsidRPr="00F00338" w:rsidRDefault="003330BE" w:rsidP="003330BE">
                            <w:pPr>
                              <w:pStyle w:val="NormalWeb"/>
                              <w:rPr>
                                <w:rFonts w:ascii="Twinkl" w:hAnsi="Twinkl"/>
                              </w:rPr>
                            </w:pPr>
                            <w:r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Reason</w:t>
                            </w:r>
                            <w:r w:rsidR="00F00338" w:rsidRPr="00F00338">
                              <w:rPr>
                                <w:rFonts w:ascii="Twinkl" w:hAnsi="Twinkl"/>
                                <w:b/>
                                <w:bCs/>
                              </w:rPr>
                              <w:t>:</w:t>
                            </w:r>
                            <w:r w:rsidR="00F0033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Using thinking and logic to decide what you</w:t>
                            </w:r>
                            <w:r w:rsidRPr="003330BE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F00338">
                              <w:rPr>
                                <w:rFonts w:ascii="Twinkl" w:hAnsi="Twinkl"/>
                              </w:rPr>
                              <w:t>believe or what is true.</w:t>
                            </w:r>
                          </w:p>
                          <w:p w14:paraId="29ACB2B6" w14:textId="7AEB64B5" w:rsidR="003330BE" w:rsidRPr="003330BE" w:rsidRDefault="003330BE" w:rsidP="003330BE">
                            <w:pPr>
                              <w:pStyle w:val="NormalWeb"/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</w:pPr>
                            <w:r w:rsidRPr="003330BE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>Evidence</w:t>
                            </w:r>
                            <w:r w:rsidRPr="003330BE">
                              <w:rPr>
                                <w:rFonts w:ascii="Modern Love" w:hAnsi="Modern Love"/>
                                <w:sz w:val="44"/>
                                <w:szCs w:val="44"/>
                              </w:rPr>
                              <w:tab/>
                              <w:t>Information, facts or observations that help us decide whether something is true or not.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AA701" id="_x0000_s1029" type="#_x0000_t202" style="position:absolute;left:0;text-align:left;margin-left:388.85pt;margin-top:26.05pt;width:392.7pt;height:341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" filled="f" strokecolor="#265317 [1609]" strokeweight="2.75pt">
                <v:textbox>
                  <w:txbxContent>
                    <w:p w14:paraId="5EA13EDF" w14:textId="389D2600" w:rsidR="00B867DA" w:rsidRDefault="00F65085" w:rsidP="003330BE">
                      <w:pPr>
                        <w:pStyle w:val="NormalWeb"/>
                        <w:rPr>
                          <w:rFonts w:ascii="Modern Love" w:hAnsi="Modern Love"/>
                          <w:sz w:val="44"/>
                          <w:szCs w:val="44"/>
                        </w:rPr>
                      </w:pPr>
                      <w:r w:rsidRPr="00F65085">
                        <w:rPr>
                          <w:rFonts w:ascii="Modern Love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406057E8" w14:textId="72A02AA4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Humanist</w:t>
                      </w:r>
                      <w:r w:rsidR="00F00338" w:rsidRPr="00F00338">
                        <w:rPr>
                          <w:rFonts w:ascii="Twinkl" w:hAnsi="Twinkl"/>
                          <w:b/>
                          <w:bCs/>
                        </w:rPr>
                        <w:t>:</w:t>
                      </w:r>
                      <w:r w:rsidR="00F00338">
                        <w:rPr>
                          <w:rFonts w:ascii="Twinkl" w:hAnsi="Twinkl"/>
                        </w:rPr>
                        <w:t xml:space="preserve"> </w:t>
                      </w:r>
                      <w:r w:rsidRPr="00F00338">
                        <w:rPr>
                          <w:rFonts w:ascii="Twinkl" w:hAnsi="Twinkl"/>
                        </w:rPr>
                        <w:t>Someone who believes people can live good and meaningful lives using reason, kindness and human values, without needing to believe in God.</w:t>
                      </w:r>
                    </w:p>
                    <w:p w14:paraId="4B1930A7" w14:textId="09D30B6E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Christian</w:t>
                      </w:r>
                      <w:r w:rsidR="00F00338" w:rsidRPr="00F00338">
                        <w:rPr>
                          <w:rFonts w:ascii="Twinkl" w:hAnsi="Twinkl"/>
                          <w:b/>
                          <w:bCs/>
                        </w:rPr>
                        <w:t>:</w:t>
                      </w:r>
                      <w:r w:rsidR="00F00338">
                        <w:rPr>
                          <w:rFonts w:ascii="Twinkl" w:hAnsi="Twinkl"/>
                        </w:rPr>
                        <w:t xml:space="preserve"> </w:t>
                      </w:r>
                      <w:r w:rsidRPr="00F00338">
                        <w:rPr>
                          <w:rFonts w:ascii="Twinkl" w:hAnsi="Twinkl"/>
                        </w:rPr>
                        <w:t>A person who follows the teachings of Jesus Christ and believes in God.</w:t>
                      </w:r>
                    </w:p>
                    <w:p w14:paraId="206C5A8D" w14:textId="21DA107A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Atheist</w:t>
                      </w:r>
                      <w:r w:rsidR="00F00338" w:rsidRPr="00F00338">
                        <w:rPr>
                          <w:rFonts w:ascii="Twinkl" w:hAnsi="Twinkl"/>
                          <w:b/>
                          <w:bCs/>
                        </w:rPr>
                        <w:t>:</w:t>
                      </w:r>
                      <w:r w:rsidR="00F00338">
                        <w:rPr>
                          <w:rFonts w:ascii="Twinkl" w:hAnsi="Twinkl"/>
                        </w:rPr>
                        <w:t xml:space="preserve"> </w:t>
                      </w:r>
                      <w:r w:rsidRPr="00F00338">
                        <w:rPr>
                          <w:rFonts w:ascii="Twinkl" w:hAnsi="Twinkl"/>
                        </w:rPr>
                        <w:t>Someone who does not believe in God or gods.</w:t>
                      </w:r>
                    </w:p>
                    <w:p w14:paraId="77DA8B91" w14:textId="5F55BE60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Agnostic</w:t>
                      </w:r>
                      <w:r w:rsidR="00F00338">
                        <w:rPr>
                          <w:rFonts w:ascii="Twinkl" w:hAnsi="Twinkl"/>
                        </w:rPr>
                        <w:t xml:space="preserve">: </w:t>
                      </w:r>
                      <w:r w:rsidRPr="00F00338">
                        <w:rPr>
                          <w:rFonts w:ascii="Twinkl" w:hAnsi="Twinkl"/>
                        </w:rPr>
                        <w:t>Someone who thinks we cannot know for certain whether God or gods exist.</w:t>
                      </w:r>
                    </w:p>
                    <w:p w14:paraId="16292A4C" w14:textId="0A24A210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Faith</w:t>
                      </w:r>
                      <w:r w:rsidR="00F00338">
                        <w:rPr>
                          <w:rFonts w:ascii="Twinkl" w:hAnsi="Twinkl"/>
                        </w:rPr>
                        <w:t xml:space="preserve">: </w:t>
                      </w:r>
                      <w:r w:rsidRPr="00F00338">
                        <w:rPr>
                          <w:rFonts w:ascii="Twinkl" w:hAnsi="Twinkl"/>
                        </w:rPr>
                        <w:t>Trust or belief in something, especially in God or religious teachings.</w:t>
                      </w:r>
                    </w:p>
                    <w:p w14:paraId="44485963" w14:textId="3BF6E58A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Theist</w:t>
                      </w:r>
                      <w:r w:rsidR="00F00338">
                        <w:rPr>
                          <w:rFonts w:ascii="Twinkl" w:hAnsi="Twinkl"/>
                        </w:rPr>
                        <w:t xml:space="preserve">: </w:t>
                      </w:r>
                      <w:r w:rsidRPr="00F00338">
                        <w:rPr>
                          <w:rFonts w:ascii="Twinkl" w:hAnsi="Twinkl"/>
                        </w:rPr>
                        <w:t>Someone who believes that God or gods exist.</w:t>
                      </w:r>
                    </w:p>
                    <w:p w14:paraId="2699F226" w14:textId="398214DD" w:rsidR="003330BE" w:rsidRPr="00F00338" w:rsidRDefault="003330BE" w:rsidP="003330BE">
                      <w:pPr>
                        <w:pStyle w:val="NormalWeb"/>
                        <w:rPr>
                          <w:rFonts w:ascii="Twinkl" w:hAnsi="Twinkl"/>
                        </w:rPr>
                      </w:pPr>
                      <w:r w:rsidRPr="00F00338">
                        <w:rPr>
                          <w:rFonts w:ascii="Twinkl" w:hAnsi="Twinkl"/>
                          <w:b/>
                          <w:bCs/>
                        </w:rPr>
                        <w:t>Reason</w:t>
                      </w:r>
                      <w:r w:rsidR="00F00338" w:rsidRPr="00F00338">
                        <w:rPr>
                          <w:rFonts w:ascii="Twinkl" w:hAnsi="Twinkl"/>
                          <w:b/>
                          <w:bCs/>
                        </w:rPr>
                        <w:t>:</w:t>
                      </w:r>
                      <w:r w:rsidR="00F00338">
                        <w:rPr>
                          <w:rFonts w:ascii="Twinkl" w:hAnsi="Twinkl"/>
                        </w:rPr>
                        <w:t xml:space="preserve"> </w:t>
                      </w:r>
                      <w:r w:rsidRPr="00F00338">
                        <w:rPr>
                          <w:rFonts w:ascii="Twinkl" w:hAnsi="Twinkl"/>
                        </w:rPr>
                        <w:t>Using thinking and logic to decide what you</w:t>
                      </w:r>
                      <w:r w:rsidRPr="003330BE">
                        <w:rPr>
                          <w:rFonts w:ascii="Modern Love" w:hAnsi="Modern Love"/>
                          <w:sz w:val="44"/>
                          <w:szCs w:val="44"/>
                        </w:rPr>
                        <w:t xml:space="preserve"> </w:t>
                      </w:r>
                      <w:r w:rsidRPr="00F00338">
                        <w:rPr>
                          <w:rFonts w:ascii="Twinkl" w:hAnsi="Twinkl"/>
                        </w:rPr>
                        <w:t>believe or what is true.</w:t>
                      </w:r>
                    </w:p>
                    <w:p w14:paraId="29ACB2B6" w14:textId="7AEB64B5" w:rsidR="003330BE" w:rsidRPr="003330BE" w:rsidRDefault="003330BE" w:rsidP="003330BE">
                      <w:pPr>
                        <w:pStyle w:val="NormalWeb"/>
                        <w:rPr>
                          <w:rFonts w:ascii="Modern Love" w:hAnsi="Modern Love"/>
                          <w:sz w:val="44"/>
                          <w:szCs w:val="44"/>
                        </w:rPr>
                      </w:pPr>
                      <w:r w:rsidRPr="003330BE">
                        <w:rPr>
                          <w:rFonts w:ascii="Modern Love" w:hAnsi="Modern Love"/>
                          <w:sz w:val="44"/>
                          <w:szCs w:val="44"/>
                        </w:rPr>
                        <w:t>Evidence</w:t>
                      </w:r>
                      <w:r w:rsidRPr="003330BE">
                        <w:rPr>
                          <w:rFonts w:ascii="Modern Love" w:hAnsi="Modern Love"/>
                          <w:sz w:val="44"/>
                          <w:szCs w:val="44"/>
                        </w:rPr>
                        <w:tab/>
                        <w:t>Information, facts or observations that help us decide whether something is true or not.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65BE3" w:rsidRPr="00F65085" w:rsidSect="006B757A">
      <w:foot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6681A" w14:textId="77777777" w:rsidR="006E39FA" w:rsidRDefault="006E39FA" w:rsidP="00DF55BC">
      <w:r>
        <w:separator/>
      </w:r>
    </w:p>
  </w:endnote>
  <w:endnote w:type="continuationSeparator" w:id="0">
    <w:p w14:paraId="5B28FAC5" w14:textId="77777777" w:rsidR="006E39FA" w:rsidRDefault="006E39FA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Twinkl Cursive Unlooped Thin">
    <w:altName w:val="Calibri"/>
    <w:charset w:val="4D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0265" w14:textId="543496F0" w:rsidR="00DF55BC" w:rsidRDefault="00DF55BC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F57B9" wp14:editId="15656C62">
          <wp:simplePos x="0" y="0"/>
          <wp:positionH relativeFrom="column">
            <wp:posOffset>9465013</wp:posOffset>
          </wp:positionH>
          <wp:positionV relativeFrom="paragraph">
            <wp:posOffset>-29223</wp:posOffset>
          </wp:positionV>
          <wp:extent cx="631825" cy="631825"/>
          <wp:effectExtent l="0" t="0" r="3175" b="3175"/>
          <wp:wrapThrough wrapText="bothSides">
            <wp:wrapPolygon edited="0">
              <wp:start x="0" y="0"/>
              <wp:lineTo x="0" y="21274"/>
              <wp:lineTo x="21274" y="21274"/>
              <wp:lineTo x="21274" y="0"/>
              <wp:lineTo x="0" y="0"/>
            </wp:wrapPolygon>
          </wp:wrapThrough>
          <wp:docPr id="1891220018" name="Picture 6" descr="Heartwood CofE VC Primary &amp;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rtwood CofE VC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40777" w14:textId="77777777" w:rsidR="006E39FA" w:rsidRDefault="006E39FA" w:rsidP="00DF55BC">
      <w:r>
        <w:separator/>
      </w:r>
    </w:p>
  </w:footnote>
  <w:footnote w:type="continuationSeparator" w:id="0">
    <w:p w14:paraId="1CFFB782" w14:textId="77777777" w:rsidR="006E39FA" w:rsidRDefault="006E39FA" w:rsidP="00DF5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B85"/>
    <w:multiLevelType w:val="hybridMultilevel"/>
    <w:tmpl w:val="923ED81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64194"/>
    <w:multiLevelType w:val="hybridMultilevel"/>
    <w:tmpl w:val="37B44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510323">
    <w:abstractNumId w:val="1"/>
  </w:num>
  <w:num w:numId="2" w16cid:durableId="805659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754E3"/>
    <w:rsid w:val="000C684C"/>
    <w:rsid w:val="00124CF9"/>
    <w:rsid w:val="0015445D"/>
    <w:rsid w:val="0016088D"/>
    <w:rsid w:val="001D3F6D"/>
    <w:rsid w:val="001D5981"/>
    <w:rsid w:val="00201FFF"/>
    <w:rsid w:val="0023180E"/>
    <w:rsid w:val="00245900"/>
    <w:rsid w:val="002C5E78"/>
    <w:rsid w:val="002D68B0"/>
    <w:rsid w:val="002F6227"/>
    <w:rsid w:val="00316602"/>
    <w:rsid w:val="00317A31"/>
    <w:rsid w:val="00332209"/>
    <w:rsid w:val="003330BE"/>
    <w:rsid w:val="00354F87"/>
    <w:rsid w:val="00374DDD"/>
    <w:rsid w:val="003812E8"/>
    <w:rsid w:val="00395006"/>
    <w:rsid w:val="003A3D37"/>
    <w:rsid w:val="003B58B9"/>
    <w:rsid w:val="004842BE"/>
    <w:rsid w:val="00494D85"/>
    <w:rsid w:val="005014FA"/>
    <w:rsid w:val="0051345A"/>
    <w:rsid w:val="00532922"/>
    <w:rsid w:val="005342B7"/>
    <w:rsid w:val="00551D07"/>
    <w:rsid w:val="00565BE3"/>
    <w:rsid w:val="005823C6"/>
    <w:rsid w:val="005B3C02"/>
    <w:rsid w:val="005D32A7"/>
    <w:rsid w:val="005D577F"/>
    <w:rsid w:val="005F318C"/>
    <w:rsid w:val="00615544"/>
    <w:rsid w:val="00624803"/>
    <w:rsid w:val="006428BA"/>
    <w:rsid w:val="00646301"/>
    <w:rsid w:val="0065222F"/>
    <w:rsid w:val="0066184A"/>
    <w:rsid w:val="00680273"/>
    <w:rsid w:val="006A5107"/>
    <w:rsid w:val="006B2845"/>
    <w:rsid w:val="006B757A"/>
    <w:rsid w:val="006E39FA"/>
    <w:rsid w:val="007045E5"/>
    <w:rsid w:val="00762B63"/>
    <w:rsid w:val="0076629E"/>
    <w:rsid w:val="007A5963"/>
    <w:rsid w:val="007B0281"/>
    <w:rsid w:val="007C08BD"/>
    <w:rsid w:val="007C6142"/>
    <w:rsid w:val="007D7024"/>
    <w:rsid w:val="007E13A2"/>
    <w:rsid w:val="007F1E79"/>
    <w:rsid w:val="008075BE"/>
    <w:rsid w:val="00820B65"/>
    <w:rsid w:val="00824531"/>
    <w:rsid w:val="00833C39"/>
    <w:rsid w:val="00840610"/>
    <w:rsid w:val="00841956"/>
    <w:rsid w:val="00876B72"/>
    <w:rsid w:val="00894664"/>
    <w:rsid w:val="008B3980"/>
    <w:rsid w:val="009423CE"/>
    <w:rsid w:val="0094366C"/>
    <w:rsid w:val="0096296F"/>
    <w:rsid w:val="009749AB"/>
    <w:rsid w:val="00977006"/>
    <w:rsid w:val="009B3858"/>
    <w:rsid w:val="00A213B2"/>
    <w:rsid w:val="00A33C59"/>
    <w:rsid w:val="00A635BA"/>
    <w:rsid w:val="00A64813"/>
    <w:rsid w:val="00A77847"/>
    <w:rsid w:val="00AA6A86"/>
    <w:rsid w:val="00AC0793"/>
    <w:rsid w:val="00AF0F80"/>
    <w:rsid w:val="00AF4C95"/>
    <w:rsid w:val="00AF60BA"/>
    <w:rsid w:val="00B10BBE"/>
    <w:rsid w:val="00B14FC2"/>
    <w:rsid w:val="00B42C66"/>
    <w:rsid w:val="00B4775B"/>
    <w:rsid w:val="00B867DA"/>
    <w:rsid w:val="00BA37EF"/>
    <w:rsid w:val="00BB2BE6"/>
    <w:rsid w:val="00BE25EC"/>
    <w:rsid w:val="00BE4333"/>
    <w:rsid w:val="00BE67C6"/>
    <w:rsid w:val="00C43E55"/>
    <w:rsid w:val="00C62666"/>
    <w:rsid w:val="00C90096"/>
    <w:rsid w:val="00C92418"/>
    <w:rsid w:val="00CA2046"/>
    <w:rsid w:val="00CA63E7"/>
    <w:rsid w:val="00CB3885"/>
    <w:rsid w:val="00CF0F76"/>
    <w:rsid w:val="00CF218B"/>
    <w:rsid w:val="00CF4A0B"/>
    <w:rsid w:val="00D32E27"/>
    <w:rsid w:val="00D429CF"/>
    <w:rsid w:val="00D43866"/>
    <w:rsid w:val="00D521CF"/>
    <w:rsid w:val="00DA3A66"/>
    <w:rsid w:val="00DB1318"/>
    <w:rsid w:val="00DB4EAA"/>
    <w:rsid w:val="00DE6F72"/>
    <w:rsid w:val="00DF55BC"/>
    <w:rsid w:val="00E037A2"/>
    <w:rsid w:val="00E226A6"/>
    <w:rsid w:val="00E23E18"/>
    <w:rsid w:val="00E36A7B"/>
    <w:rsid w:val="00E8114E"/>
    <w:rsid w:val="00EB3BD2"/>
    <w:rsid w:val="00ED6609"/>
    <w:rsid w:val="00EF428F"/>
    <w:rsid w:val="00F00338"/>
    <w:rsid w:val="00F44FE1"/>
    <w:rsid w:val="00F65085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3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Kate Jones</cp:lastModifiedBy>
  <cp:revision>18</cp:revision>
  <cp:lastPrinted>2026-03-29T19:15:00Z</cp:lastPrinted>
  <dcterms:created xsi:type="dcterms:W3CDTF">2026-08-26T18:19:00Z</dcterms:created>
  <dcterms:modified xsi:type="dcterms:W3CDTF">2026-08-26T18:47:00Z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