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C9306" w14:textId="2BAC82D4" w:rsidR="00D836F2" w:rsidRDefault="00D836F2" w:rsidP="00D836F2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934E59D" wp14:editId="4DBD78D1">
            <wp:simplePos x="0" y="0"/>
            <wp:positionH relativeFrom="margin">
              <wp:posOffset>-87630</wp:posOffset>
            </wp:positionH>
            <wp:positionV relativeFrom="paragraph">
              <wp:posOffset>521970</wp:posOffset>
            </wp:positionV>
            <wp:extent cx="10002520" cy="5572760"/>
            <wp:effectExtent l="76200" t="76200" r="132080" b="142240"/>
            <wp:wrapTight wrapText="bothSides">
              <wp:wrapPolygon edited="0">
                <wp:start x="-82" y="-295"/>
                <wp:lineTo x="-165" y="-222"/>
                <wp:lineTo x="-165" y="21782"/>
                <wp:lineTo x="-82" y="22077"/>
                <wp:lineTo x="21762" y="22077"/>
                <wp:lineTo x="21844" y="21118"/>
                <wp:lineTo x="21844" y="960"/>
                <wp:lineTo x="21762" y="-148"/>
                <wp:lineTo x="21762" y="-295"/>
                <wp:lineTo x="-82" y="-295"/>
              </wp:wrapPolygon>
            </wp:wrapTight>
            <wp:docPr id="207319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2520" cy="557276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36F2">
        <w:rPr>
          <w:rFonts w:ascii="Calibri" w:eastAsia="Calibri" w:hAnsi="Calibri" w:cs="Times New Roman"/>
          <w:noProof/>
          <w:kern w:val="0"/>
          <w:sz w:val="40"/>
          <w:szCs w:val="40"/>
          <w:lang w:eastAsia="en-GB"/>
          <w14:ligatures w14:val="none"/>
        </w:rPr>
        <w:drawing>
          <wp:anchor distT="0" distB="0" distL="114300" distR="114300" simplePos="0" relativeHeight="251660288" behindDoc="0" locked="0" layoutInCell="1" allowOverlap="1" wp14:anchorId="5C2D89D5" wp14:editId="2E0E1030">
            <wp:simplePos x="0" y="0"/>
            <wp:positionH relativeFrom="column">
              <wp:posOffset>9263380</wp:posOffset>
            </wp:positionH>
            <wp:positionV relativeFrom="paragraph">
              <wp:posOffset>-326571</wp:posOffset>
            </wp:positionV>
            <wp:extent cx="652263" cy="698500"/>
            <wp:effectExtent l="0" t="0" r="0" b="6350"/>
            <wp:wrapNone/>
            <wp:docPr id="13" name="Picture 13" descr="HeartWoodCEVC_PrimaryHiRes">
              <a:extLst xmlns:a="http://schemas.openxmlformats.org/drawingml/2006/main">
                <a:ext uri="{FF2B5EF4-FFF2-40B4-BE49-F238E27FC236}">
                  <a16:creationId xmlns:a16="http://schemas.microsoft.com/office/drawing/2014/main" id="{3D3D2EE9-A7C7-4354-ABBA-2478BA2C5F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rtWoodCEVC_PrimaryHiR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263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40"/>
          <w:szCs w:val="40"/>
        </w:rPr>
        <w:t>Year 4 Vocabulary</w:t>
      </w:r>
    </w:p>
    <w:sectPr w:rsidR="00D836F2" w:rsidSect="00D836F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F2"/>
    <w:rsid w:val="00AF7898"/>
    <w:rsid w:val="00D8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0346A"/>
  <w15:chartTrackingRefBased/>
  <w15:docId w15:val="{B5ABAC1A-7146-4518-9F3B-93520FDD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36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36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36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36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36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36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36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36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36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36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36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36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36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36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36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36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36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36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36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36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36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36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36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36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36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36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36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36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36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684A3A-A4CE-4505-97F2-A69AFEF5E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99A089-9D80-4DB8-8F24-F75510A5DE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947AD0-2B31-46DF-8F33-8AFA93A58CAA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Jones</dc:creator>
  <cp:keywords/>
  <dc:description/>
  <cp:lastModifiedBy>Kate Jones</cp:lastModifiedBy>
  <cp:revision>1</cp:revision>
  <dcterms:created xsi:type="dcterms:W3CDTF">2026-05-19T10:03:00Z</dcterms:created>
  <dcterms:modified xsi:type="dcterms:W3CDTF">2026-05-19T10:05:00Z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</Properties>
</file>