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6996C" w14:textId="494E4EA3" w:rsidR="00FA05A8" w:rsidRDefault="002079AD" w:rsidP="00565BE3">
      <w:pPr>
        <w:jc w:val="center"/>
        <w:rPr>
          <w:rFonts w:ascii="Twinkl Cursive Unlooped Thin" w:hAnsi="Twinkl Cursive Unlooped Thin"/>
        </w:rPr>
      </w:pPr>
      <w:r>
        <w:rPr>
          <w:noProof/>
        </w:rPr>
        <w:drawing>
          <wp:anchor distT="0" distB="0" distL="114300" distR="114300" simplePos="0" relativeHeight="251658242" behindDoc="1" locked="0" layoutInCell="1" allowOverlap="1" wp14:anchorId="3BF65212" wp14:editId="04CE4C5B">
            <wp:simplePos x="0" y="0"/>
            <wp:positionH relativeFrom="column">
              <wp:posOffset>476885</wp:posOffset>
            </wp:positionH>
            <wp:positionV relativeFrom="paragraph">
              <wp:posOffset>-96326</wp:posOffset>
            </wp:positionV>
            <wp:extent cx="506581" cy="526091"/>
            <wp:effectExtent l="0" t="0" r="1905" b="0"/>
            <wp:wrapNone/>
            <wp:docPr id="1669384152" name="Picture 5" descr="Botanical Green Leaf PNG Transparent Images Free Download | Vector Files |  Pngtree">
              <a:extLst xmlns:a="http://schemas.openxmlformats.org/drawingml/2006/main">
                <a:ext uri="{FF2B5EF4-FFF2-40B4-BE49-F238E27FC236}">
                  <a16:creationId xmlns:a16="http://schemas.microsoft.com/office/drawing/2014/main" id="{16AAC90D-E724-408C-AECD-396DD5B576E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tanical Green Leaf PNG Transparent Images Free Download | Vector Files |  Pngtre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81" cy="526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3" behindDoc="1" locked="0" layoutInCell="1" allowOverlap="1" wp14:anchorId="09FEF063" wp14:editId="2B97798A">
            <wp:simplePos x="0" y="0"/>
            <wp:positionH relativeFrom="column">
              <wp:posOffset>8530878</wp:posOffset>
            </wp:positionH>
            <wp:positionV relativeFrom="paragraph">
              <wp:posOffset>-93345</wp:posOffset>
            </wp:positionV>
            <wp:extent cx="544195" cy="524612"/>
            <wp:effectExtent l="0" t="0" r="1905" b="0"/>
            <wp:wrapNone/>
            <wp:docPr id="1758017866" name="Picture 5" descr="Botanical Green Leaf PNG Transparent Images Free Download | Vector Files |  Pngtree">
              <a:extLst xmlns:a="http://schemas.openxmlformats.org/drawingml/2006/main">
                <a:ext uri="{FF2B5EF4-FFF2-40B4-BE49-F238E27FC236}">
                  <a16:creationId xmlns:a16="http://schemas.microsoft.com/office/drawing/2014/main" id="{78466891-86F1-4EA8-91D2-842851809BA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tanical Green Leaf PNG Transparent Images Free Download | Vector Files |  Pngtre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24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57A">
        <w:rPr>
          <w:rFonts w:ascii="Modern Love" w:hAnsi="Modern Love"/>
          <w:sz w:val="40"/>
          <w:szCs w:val="40"/>
        </w:rPr>
        <w:t xml:space="preserve">Year 6 | </w:t>
      </w:r>
      <w:r>
        <w:rPr>
          <w:rFonts w:ascii="Modern Love" w:hAnsi="Modern Love"/>
          <w:sz w:val="40"/>
          <w:szCs w:val="40"/>
        </w:rPr>
        <w:t>Science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3B58B9">
        <w:rPr>
          <w:rFonts w:ascii="Modern Love" w:hAnsi="Modern Love"/>
          <w:sz w:val="40"/>
          <w:szCs w:val="40"/>
        </w:rPr>
        <w:t>S</w:t>
      </w:r>
      <w:r>
        <w:rPr>
          <w:rFonts w:ascii="Modern Love" w:hAnsi="Modern Love"/>
          <w:sz w:val="40"/>
          <w:szCs w:val="40"/>
        </w:rPr>
        <w:t>ummer 1</w:t>
      </w:r>
      <w:r w:rsidR="006B757A">
        <w:rPr>
          <w:rFonts w:ascii="Modern Love" w:hAnsi="Modern Love"/>
          <w:sz w:val="40"/>
          <w:szCs w:val="40"/>
        </w:rPr>
        <w:t xml:space="preserve"> | </w:t>
      </w:r>
      <w:r>
        <w:rPr>
          <w:rFonts w:ascii="Modern Love" w:hAnsi="Modern Love"/>
          <w:sz w:val="40"/>
          <w:szCs w:val="40"/>
        </w:rPr>
        <w:t>Evolution and Inheritance</w:t>
      </w:r>
    </w:p>
    <w:p w14:paraId="6DF72222" w14:textId="3CE91A74" w:rsidR="00702EA6" w:rsidRDefault="00EE1C06" w:rsidP="00684454">
      <w:pPr>
        <w:rPr>
          <w:rFonts w:ascii="Twinkl Cursive Unlooped Thin" w:hAnsi="Twinkl Cursive Unlooped Thi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7455C7" wp14:editId="5237F35D">
                <wp:simplePos x="0" y="0"/>
                <wp:positionH relativeFrom="column">
                  <wp:posOffset>13335</wp:posOffset>
                </wp:positionH>
                <wp:positionV relativeFrom="paragraph">
                  <wp:posOffset>329565</wp:posOffset>
                </wp:positionV>
                <wp:extent cx="6981825" cy="2254250"/>
                <wp:effectExtent l="38100" t="25400" r="41275" b="57150"/>
                <wp:wrapSquare wrapText="bothSides"/>
                <wp:docPr id="1243606607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D15DBDA6-7582-467E-9047-F5E10AD082D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1825" cy="2254250"/>
                        </a:xfrm>
                        <a:custGeom>
                          <a:avLst/>
                          <a:gdLst>
                            <a:gd name="csX0" fmla="*/ 0 w 6981825"/>
                            <a:gd name="csY0" fmla="*/ 0 h 2254410"/>
                            <a:gd name="csX1" fmla="*/ 628364 w 6981825"/>
                            <a:gd name="csY1" fmla="*/ 0 h 2254410"/>
                            <a:gd name="csX2" fmla="*/ 1117092 w 6981825"/>
                            <a:gd name="csY2" fmla="*/ 0 h 2254410"/>
                            <a:gd name="csX3" fmla="*/ 1954911 w 6981825"/>
                            <a:gd name="csY3" fmla="*/ 0 h 2254410"/>
                            <a:gd name="csX4" fmla="*/ 2583275 w 6981825"/>
                            <a:gd name="csY4" fmla="*/ 0 h 2254410"/>
                            <a:gd name="csX5" fmla="*/ 3211640 w 6981825"/>
                            <a:gd name="csY5" fmla="*/ 0 h 2254410"/>
                            <a:gd name="csX6" fmla="*/ 4049459 w 6981825"/>
                            <a:gd name="csY6" fmla="*/ 0 h 2254410"/>
                            <a:gd name="csX7" fmla="*/ 4608005 w 6981825"/>
                            <a:gd name="csY7" fmla="*/ 0 h 2254410"/>
                            <a:gd name="csX8" fmla="*/ 5445824 w 6981825"/>
                            <a:gd name="csY8" fmla="*/ 0 h 2254410"/>
                            <a:gd name="csX9" fmla="*/ 6283643 w 6981825"/>
                            <a:gd name="csY9" fmla="*/ 0 h 2254410"/>
                            <a:gd name="csX10" fmla="*/ 6981825 w 6981825"/>
                            <a:gd name="csY10" fmla="*/ 0 h 2254410"/>
                            <a:gd name="csX11" fmla="*/ 6981825 w 6981825"/>
                            <a:gd name="csY11" fmla="*/ 608691 h 2254410"/>
                            <a:gd name="csX12" fmla="*/ 6981825 w 6981825"/>
                            <a:gd name="csY12" fmla="*/ 1194837 h 2254410"/>
                            <a:gd name="csX13" fmla="*/ 6981825 w 6981825"/>
                            <a:gd name="csY13" fmla="*/ 1690808 h 2254410"/>
                            <a:gd name="csX14" fmla="*/ 6981825 w 6981825"/>
                            <a:gd name="csY14" fmla="*/ 2254410 h 2254410"/>
                            <a:gd name="csX15" fmla="*/ 6283643 w 6981825"/>
                            <a:gd name="csY15" fmla="*/ 2254410 h 2254410"/>
                            <a:gd name="csX16" fmla="*/ 5585460 w 6981825"/>
                            <a:gd name="csY16" fmla="*/ 2254410 h 2254410"/>
                            <a:gd name="csX17" fmla="*/ 4747641 w 6981825"/>
                            <a:gd name="csY17" fmla="*/ 2254410 h 2254410"/>
                            <a:gd name="csX18" fmla="*/ 4049458 w 6981825"/>
                            <a:gd name="csY18" fmla="*/ 2254410 h 2254410"/>
                            <a:gd name="csX19" fmla="*/ 3560731 w 6981825"/>
                            <a:gd name="csY19" fmla="*/ 2254410 h 2254410"/>
                            <a:gd name="csX20" fmla="*/ 3002185 w 6981825"/>
                            <a:gd name="csY20" fmla="*/ 2254410 h 2254410"/>
                            <a:gd name="csX21" fmla="*/ 2164366 w 6981825"/>
                            <a:gd name="csY21" fmla="*/ 2254410 h 2254410"/>
                            <a:gd name="csX22" fmla="*/ 1466183 w 6981825"/>
                            <a:gd name="csY22" fmla="*/ 2254410 h 2254410"/>
                            <a:gd name="csX23" fmla="*/ 907637 w 6981825"/>
                            <a:gd name="csY23" fmla="*/ 2254410 h 2254410"/>
                            <a:gd name="csX24" fmla="*/ 0 w 6981825"/>
                            <a:gd name="csY24" fmla="*/ 2254410 h 2254410"/>
                            <a:gd name="csX25" fmla="*/ 0 w 6981825"/>
                            <a:gd name="csY25" fmla="*/ 1758440 h 2254410"/>
                            <a:gd name="csX26" fmla="*/ 0 w 6981825"/>
                            <a:gd name="csY26" fmla="*/ 1262470 h 2254410"/>
                            <a:gd name="csX27" fmla="*/ 0 w 6981825"/>
                            <a:gd name="csY27" fmla="*/ 676323 h 2254410"/>
                            <a:gd name="csX28" fmla="*/ 0 w 6981825"/>
                            <a:gd name="csY28" fmla="*/ 0 h 225441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</a:cxnLst>
                          <a:rect l="l" t="t" r="r" b="b"/>
                          <a:pathLst>
                            <a:path w="6981825" h="2254410" extrusionOk="0">
                              <a:moveTo>
                                <a:pt x="0" y="0"/>
                              </a:moveTo>
                              <a:cubicBezTo>
                                <a:pt x="313814" y="-16905"/>
                                <a:pt x="488637" y="2436"/>
                                <a:pt x="628364" y="0"/>
                              </a:cubicBezTo>
                              <a:cubicBezTo>
                                <a:pt x="768091" y="-2436"/>
                                <a:pt x="888150" y="15052"/>
                                <a:pt x="1117092" y="0"/>
                              </a:cubicBezTo>
                              <a:cubicBezTo>
                                <a:pt x="1346034" y="-15052"/>
                                <a:pt x="1549999" y="-7840"/>
                                <a:pt x="1954911" y="0"/>
                              </a:cubicBezTo>
                              <a:cubicBezTo>
                                <a:pt x="2359823" y="7840"/>
                                <a:pt x="2446921" y="-23793"/>
                                <a:pt x="2583275" y="0"/>
                              </a:cubicBezTo>
                              <a:cubicBezTo>
                                <a:pt x="2719629" y="23793"/>
                                <a:pt x="2925089" y="-6649"/>
                                <a:pt x="3211640" y="0"/>
                              </a:cubicBezTo>
                              <a:cubicBezTo>
                                <a:pt x="3498192" y="6649"/>
                                <a:pt x="3731905" y="6150"/>
                                <a:pt x="4049459" y="0"/>
                              </a:cubicBezTo>
                              <a:cubicBezTo>
                                <a:pt x="4367013" y="-6150"/>
                                <a:pt x="4386530" y="15338"/>
                                <a:pt x="4608005" y="0"/>
                              </a:cubicBezTo>
                              <a:cubicBezTo>
                                <a:pt x="4829480" y="-15338"/>
                                <a:pt x="5217094" y="37176"/>
                                <a:pt x="5445824" y="0"/>
                              </a:cubicBezTo>
                              <a:cubicBezTo>
                                <a:pt x="5674554" y="-37176"/>
                                <a:pt x="6112997" y="35373"/>
                                <a:pt x="6283643" y="0"/>
                              </a:cubicBezTo>
                              <a:cubicBezTo>
                                <a:pt x="6454289" y="-35373"/>
                                <a:pt x="6745869" y="30639"/>
                                <a:pt x="6981825" y="0"/>
                              </a:cubicBezTo>
                              <a:cubicBezTo>
                                <a:pt x="6952365" y="286410"/>
                                <a:pt x="6992694" y="437290"/>
                                <a:pt x="6981825" y="608691"/>
                              </a:cubicBezTo>
                              <a:cubicBezTo>
                                <a:pt x="6970956" y="780092"/>
                                <a:pt x="6979452" y="980928"/>
                                <a:pt x="6981825" y="1194837"/>
                              </a:cubicBezTo>
                              <a:cubicBezTo>
                                <a:pt x="6984198" y="1408746"/>
                                <a:pt x="6972528" y="1457774"/>
                                <a:pt x="6981825" y="1690808"/>
                              </a:cubicBezTo>
                              <a:cubicBezTo>
                                <a:pt x="6991122" y="1923842"/>
                                <a:pt x="6960016" y="2018363"/>
                                <a:pt x="6981825" y="2254410"/>
                              </a:cubicBezTo>
                              <a:cubicBezTo>
                                <a:pt x="6831168" y="2245309"/>
                                <a:pt x="6497430" y="2244761"/>
                                <a:pt x="6283643" y="2254410"/>
                              </a:cubicBezTo>
                              <a:cubicBezTo>
                                <a:pt x="6069856" y="2264059"/>
                                <a:pt x="5790351" y="2257837"/>
                                <a:pt x="5585460" y="2254410"/>
                              </a:cubicBezTo>
                              <a:cubicBezTo>
                                <a:pt x="5380569" y="2250983"/>
                                <a:pt x="4958860" y="2293931"/>
                                <a:pt x="4747641" y="2254410"/>
                              </a:cubicBezTo>
                              <a:cubicBezTo>
                                <a:pt x="4536422" y="2214889"/>
                                <a:pt x="4262069" y="2252688"/>
                                <a:pt x="4049458" y="2254410"/>
                              </a:cubicBezTo>
                              <a:cubicBezTo>
                                <a:pt x="3836847" y="2256132"/>
                                <a:pt x="3726323" y="2276705"/>
                                <a:pt x="3560731" y="2254410"/>
                              </a:cubicBezTo>
                              <a:cubicBezTo>
                                <a:pt x="3395139" y="2232115"/>
                                <a:pt x="3164036" y="2252207"/>
                                <a:pt x="3002185" y="2254410"/>
                              </a:cubicBezTo>
                              <a:cubicBezTo>
                                <a:pt x="2840334" y="2256613"/>
                                <a:pt x="2345422" y="2245809"/>
                                <a:pt x="2164366" y="2254410"/>
                              </a:cubicBezTo>
                              <a:cubicBezTo>
                                <a:pt x="1983310" y="2263011"/>
                                <a:pt x="1664834" y="2222299"/>
                                <a:pt x="1466183" y="2254410"/>
                              </a:cubicBezTo>
                              <a:cubicBezTo>
                                <a:pt x="1267532" y="2286521"/>
                                <a:pt x="1099586" y="2237717"/>
                                <a:pt x="907637" y="2254410"/>
                              </a:cubicBezTo>
                              <a:cubicBezTo>
                                <a:pt x="715688" y="2271103"/>
                                <a:pt x="181846" y="2250698"/>
                                <a:pt x="0" y="2254410"/>
                              </a:cubicBezTo>
                              <a:cubicBezTo>
                                <a:pt x="15922" y="2142317"/>
                                <a:pt x="-10738" y="1875045"/>
                                <a:pt x="0" y="1758440"/>
                              </a:cubicBezTo>
                              <a:cubicBezTo>
                                <a:pt x="10738" y="1641835"/>
                                <a:pt x="-4104" y="1389560"/>
                                <a:pt x="0" y="1262470"/>
                              </a:cubicBezTo>
                              <a:cubicBezTo>
                                <a:pt x="4104" y="1135380"/>
                                <a:pt x="15464" y="829696"/>
                                <a:pt x="0" y="676323"/>
                              </a:cubicBezTo>
                              <a:cubicBezTo>
                                <a:pt x="-15464" y="522950"/>
                                <a:pt x="-27108" y="29955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021A966" w14:textId="77777777" w:rsidR="00D572BB" w:rsidRDefault="00D572BB" w:rsidP="00FA05A8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Style w:val="Strong"/>
                                <w:rFonts w:ascii="Modern Love" w:eastAsiaTheme="majorEastAsia" w:hAnsi="Modern Love"/>
                                <w:sz w:val="40"/>
                                <w:szCs w:val="40"/>
                              </w:rPr>
                              <w:t>Key Learning</w:t>
                            </w:r>
                          </w:p>
                          <w:p w14:paraId="55CF948A" w14:textId="70E25E25" w:rsidR="00333D06" w:rsidRDefault="0024012C" w:rsidP="00333D06">
                            <w:pPr>
                              <w:pStyle w:val="p1"/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</w:pPr>
                            <w:r w:rsidRPr="00EE1C06">
                              <w:rPr>
                                <w:rFonts w:ascii="Cavolini" w:hAnsi="Cavolini" w:cs="Cavolini"/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</w:rPr>
                              <w:t>Fossils</w:t>
                            </w:r>
                            <w:r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="00333D06" w:rsidRPr="00333D06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A fossil is any preserved remains, impression, or trace of any once-living thing from a past geological age. Examples include bones, shells, exoskeletons, stone imprints of animals.</w:t>
                            </w:r>
                            <w:r w:rsidR="00995684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It is from fossils that scientists can work out </w:t>
                            </w:r>
                            <w:r w:rsidR="00766533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adaptations in living things. </w:t>
                            </w:r>
                          </w:p>
                          <w:p w14:paraId="664B5985" w14:textId="0A5DBC1E" w:rsidR="0038505D" w:rsidRDefault="0038505D" w:rsidP="00EE6EC6">
                            <w:pPr>
                              <w:pStyle w:val="p1"/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</w:pPr>
                            <w:r w:rsidRPr="00EE1C06">
                              <w:rPr>
                                <w:rFonts w:ascii="Cavolini" w:hAnsi="Cavolini" w:cs="Cavolini"/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</w:rPr>
                              <w:t>Plant and Animal adaptations</w:t>
                            </w:r>
                            <w:r w:rsidR="00046B02" w:rsidRPr="00EE1C06">
                              <w:rPr>
                                <w:rFonts w:ascii="Cavolini" w:hAnsi="Cavolini" w:cs="Cavolini"/>
                                <w:color w:val="3A7C22" w:themeColor="accent6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46B02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="00EE6EC6" w:rsidRPr="00EE6EC6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Adaptation of plants and animals to their changing</w:t>
                            </w:r>
                            <w:r w:rsidR="00EE6EC6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E6EC6" w:rsidRPr="00EE6EC6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environments through natural selection is a process over time. The characteristics passed on are called the ‘adaptive traits’.</w:t>
                            </w:r>
                          </w:p>
                          <w:p w14:paraId="19F9F13D" w14:textId="0C75CCE1" w:rsidR="00EE6EC6" w:rsidRPr="00333D06" w:rsidRDefault="00EE6EC6" w:rsidP="00800A5A">
                            <w:pPr>
                              <w:pStyle w:val="p1"/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</w:pPr>
                            <w:r w:rsidRPr="00EE1C06">
                              <w:rPr>
                                <w:rFonts w:ascii="Cavolini" w:hAnsi="Cavolini" w:cs="Cavolini"/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</w:rPr>
                              <w:t>Inheritance</w:t>
                            </w:r>
                            <w:r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="00800A5A" w:rsidRP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We are all human and share some features, but there is variation between us. This is called genetic diversity.</w:t>
                            </w:r>
                            <w:r w:rsid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800A5A" w:rsidRP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The majority of</w:t>
                            </w:r>
                            <w:proofErr w:type="gramEnd"/>
                            <w:r w:rsidR="00800A5A" w:rsidRP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living things are the result of sexual </w:t>
                            </w:r>
                            <w:r w:rsidR="00EE1C06" w:rsidRP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reproduction,</w:t>
                            </w:r>
                            <w:r w:rsidR="00800A5A" w:rsidRP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so they have two parents. </w:t>
                            </w:r>
                            <w:r w:rsid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00A5A" w:rsidRP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When parents produce an offspring, their</w:t>
                            </w:r>
                            <w:r w:rsid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00A5A" w:rsidRP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characteristics are mixed randomly to </w:t>
                            </w:r>
                            <w:r w:rsidR="00EE1C06" w:rsidRP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form </w:t>
                            </w:r>
                            <w:r w:rsidR="00EE1C06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offspring</w:t>
                            </w:r>
                            <w:r w:rsidR="00800A5A" w:rsidRP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with features from both parents.</w:t>
                            </w:r>
                            <w:r w:rsidR="00EE1C06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00A5A" w:rsidRP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All living things produce offspring of the same </w:t>
                            </w:r>
                            <w:r w:rsidR="00EE1C06" w:rsidRP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kin</w:t>
                            </w:r>
                            <w:r w:rsidR="00EE1C06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d,</w:t>
                            </w:r>
                            <w:r w:rsid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00A5A" w:rsidRP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but the offspring are rarely identical to</w:t>
                            </w:r>
                            <w:r w:rsidR="00EE1C06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00A5A" w:rsidRP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the</w:t>
                            </w:r>
                            <w:r w:rsidR="00EE1C06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00A5A" w:rsidRP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parents.</w:t>
                            </w:r>
                            <w:r w:rsidR="00EE1C06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00A5A" w:rsidRP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The inherited characteristics can combine in different ways, which is the reason why siblings</w:t>
                            </w:r>
                            <w:r w:rsidR="00EE1C06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00A5A" w:rsidRPr="00800A5A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inherit the same characteristics but are not identical to each other.</w:t>
                            </w:r>
                          </w:p>
                          <w:p w14:paraId="6886B15B" w14:textId="7854E620" w:rsidR="00532922" w:rsidRDefault="00532922" w:rsidP="005823C6">
                            <w:pPr>
                              <w:pStyle w:val="p1"/>
                              <w:jc w:val="center"/>
                              <w:rPr>
                                <w:rFonts w:ascii="Chalkboard" w:hAnsi="Chalkboard" w:cs="Calibri"/>
                                <w:sz w:val="24"/>
                                <w:szCs w:val="24"/>
                              </w:rPr>
                            </w:pPr>
                          </w:p>
                          <w:p w14:paraId="12B990AD" w14:textId="7F081003" w:rsidR="00876B72" w:rsidRDefault="00876B72" w:rsidP="005F318C">
                            <w:pPr>
                              <w:pStyle w:val="p1"/>
                              <w:rPr>
                                <w:rFonts w:ascii="Chalkboard" w:hAnsi="Chalkboard" w:cs="Calibri"/>
                                <w:sz w:val="24"/>
                                <w:szCs w:val="24"/>
                              </w:rPr>
                            </w:pPr>
                          </w:p>
                          <w:p w14:paraId="3E1FCCB3" w14:textId="56E04215" w:rsidR="005F318C" w:rsidRPr="005F318C" w:rsidRDefault="005F318C" w:rsidP="005F318C">
                            <w:pPr>
                              <w:rPr>
                                <w:rFonts w:ascii="Twinkl Light" w:eastAsia="Times New Roman" w:hAnsi="Twinkl Light" w:cs="Times New Roman"/>
                                <w:color w:val="181717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16AA6F81" w14:textId="73AB3B7B" w:rsidR="005F318C" w:rsidRPr="005F318C" w:rsidRDefault="005F318C" w:rsidP="005F318C">
                            <w:pPr>
                              <w:rPr>
                                <w:rFonts w:ascii="Twinkl Light" w:eastAsia="Times New Roman" w:hAnsi="Twinkl Light" w:cs="Times New Roman"/>
                                <w:color w:val="181717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D0098FD" w14:textId="3F8E40F9" w:rsidR="007F1E79" w:rsidRPr="006B757A" w:rsidRDefault="007F1E79" w:rsidP="00FA05A8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</w:pPr>
                          </w:p>
                          <w:p w14:paraId="4777B494" w14:textId="4DF01052" w:rsidR="00E8114E" w:rsidRPr="00FA05A8" w:rsidRDefault="00E8114E" w:rsidP="00E8114E">
                            <w:pPr>
                              <w:spacing w:line="276" w:lineRule="auto"/>
                              <w:rPr>
                                <w:rFonts w:ascii="Twinkl Cursive Unlooped Thin" w:hAnsi="Twinkl Cursive Unlooped Th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7455C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.05pt;margin-top:25.95pt;width:549.75pt;height:177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" filled="f" strokecolor="#265317 [1609]" strokeweight="2.75pt">
                <v:textbox>
                  <w:txbxContent>
                    <w:p w14:paraId="3021A966" w14:textId="77777777" w:rsidR="00D572BB" w:rsidRDefault="00D572BB" w:rsidP="00FA05A8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0"/>
                          <w:szCs w:val="40"/>
                        </w:rPr>
                      </w:pPr>
                      <w:r>
                        <w:rPr>
                          <w:rStyle w:val="Strong"/>
                          <w:rFonts w:ascii="Modern Love" w:eastAsiaTheme="majorEastAsia" w:hAnsi="Modern Love"/>
                          <w:sz w:val="40"/>
                          <w:szCs w:val="40"/>
                        </w:rPr>
                        <w:t>Key Learning</w:t>
                      </w:r>
                    </w:p>
                    <w:p w14:paraId="55CF948A" w14:textId="70E25E25" w:rsidR="00333D06" w:rsidRDefault="0024012C" w:rsidP="00333D06">
                      <w:pPr>
                        <w:pStyle w:val="p1"/>
                        <w:rPr>
                          <w:rFonts w:ascii="Cavolini" w:hAnsi="Cavolini" w:cs="Cavolini"/>
                          <w:sz w:val="18"/>
                          <w:szCs w:val="18"/>
                        </w:rPr>
                      </w:pPr>
                      <w:r w:rsidRPr="00EE1C06">
                        <w:rPr>
                          <w:rFonts w:ascii="Cavolini" w:hAnsi="Cavolini" w:cs="Cavolini"/>
                          <w:b/>
                          <w:bCs/>
                          <w:color w:val="3A7C22" w:themeColor="accent6" w:themeShade="BF"/>
                          <w:sz w:val="18"/>
                          <w:szCs w:val="18"/>
                        </w:rPr>
                        <w:t>Fossils</w:t>
                      </w:r>
                      <w:r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- </w:t>
                      </w:r>
                      <w:r w:rsidR="00333D06" w:rsidRPr="00333D06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A fossil is any preserved remains, impression, or trace of any once-living thing from a past geological age. Examples include bones, shells, exoskeletons, stone imprints of animals.</w:t>
                      </w:r>
                      <w:r w:rsidR="00995684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It is from fossils that scientists can work out </w:t>
                      </w:r>
                      <w:r w:rsidR="00766533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adaptations in living things. </w:t>
                      </w:r>
                    </w:p>
                    <w:p w14:paraId="664B5985" w14:textId="0A5DBC1E" w:rsidR="0038505D" w:rsidRDefault="0038505D" w:rsidP="00EE6EC6">
                      <w:pPr>
                        <w:pStyle w:val="p1"/>
                        <w:rPr>
                          <w:rFonts w:ascii="Cavolini" w:hAnsi="Cavolini" w:cs="Cavolini"/>
                          <w:sz w:val="18"/>
                          <w:szCs w:val="18"/>
                        </w:rPr>
                      </w:pPr>
                      <w:r w:rsidRPr="00EE1C06">
                        <w:rPr>
                          <w:rFonts w:ascii="Cavolini" w:hAnsi="Cavolini" w:cs="Cavolini"/>
                          <w:b/>
                          <w:bCs/>
                          <w:color w:val="3A7C22" w:themeColor="accent6" w:themeShade="BF"/>
                          <w:sz w:val="18"/>
                          <w:szCs w:val="18"/>
                        </w:rPr>
                        <w:t>Plant and Animal adaptations</w:t>
                      </w:r>
                      <w:r w:rsidR="00046B02" w:rsidRPr="00EE1C06">
                        <w:rPr>
                          <w:rFonts w:ascii="Cavolini" w:hAnsi="Cavolini" w:cs="Cavolini"/>
                          <w:color w:val="3A7C22" w:themeColor="accent6" w:themeShade="BF"/>
                          <w:sz w:val="18"/>
                          <w:szCs w:val="18"/>
                        </w:rPr>
                        <w:t xml:space="preserve"> </w:t>
                      </w:r>
                      <w:r w:rsidR="00046B02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- </w:t>
                      </w:r>
                      <w:r w:rsidR="00EE6EC6" w:rsidRPr="00EE6EC6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Adaptation of plants and animals to their changing</w:t>
                      </w:r>
                      <w:r w:rsidR="00EE6EC6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</w:t>
                      </w:r>
                      <w:r w:rsidR="00EE6EC6" w:rsidRPr="00EE6EC6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environments through natural selection is a process over time. The characteristics passed on are called the ‘adaptive traits’.</w:t>
                      </w:r>
                    </w:p>
                    <w:p w14:paraId="19F9F13D" w14:textId="0C75CCE1" w:rsidR="00EE6EC6" w:rsidRPr="00333D06" w:rsidRDefault="00EE6EC6" w:rsidP="00800A5A">
                      <w:pPr>
                        <w:pStyle w:val="p1"/>
                        <w:rPr>
                          <w:rFonts w:ascii="Cavolini" w:hAnsi="Cavolini" w:cs="Cavolini"/>
                          <w:sz w:val="18"/>
                          <w:szCs w:val="18"/>
                        </w:rPr>
                      </w:pPr>
                      <w:r w:rsidRPr="00EE1C06">
                        <w:rPr>
                          <w:rFonts w:ascii="Cavolini" w:hAnsi="Cavolini" w:cs="Cavolini"/>
                          <w:b/>
                          <w:bCs/>
                          <w:color w:val="3A7C22" w:themeColor="accent6" w:themeShade="BF"/>
                          <w:sz w:val="18"/>
                          <w:szCs w:val="18"/>
                        </w:rPr>
                        <w:t>Inheritance</w:t>
                      </w:r>
                      <w:r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- </w:t>
                      </w:r>
                      <w:r w:rsidR="00800A5A" w:rsidRP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We are all human and share some features, but there is variation between us. This is called genetic diversity.</w:t>
                      </w:r>
                      <w:r w:rsid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800A5A" w:rsidRP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The majority of</w:t>
                      </w:r>
                      <w:proofErr w:type="gramEnd"/>
                      <w:r w:rsidR="00800A5A" w:rsidRP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living things are the result of sexual </w:t>
                      </w:r>
                      <w:r w:rsidR="00EE1C06" w:rsidRP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reproduction,</w:t>
                      </w:r>
                      <w:r w:rsidR="00800A5A" w:rsidRP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so they have two parents. </w:t>
                      </w:r>
                      <w:r w:rsid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</w:t>
                      </w:r>
                      <w:r w:rsidR="00800A5A" w:rsidRP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When parents produce an offspring, their</w:t>
                      </w:r>
                      <w:r w:rsid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</w:t>
                      </w:r>
                      <w:r w:rsidR="00800A5A" w:rsidRP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characteristics are mixed randomly to </w:t>
                      </w:r>
                      <w:r w:rsidR="00EE1C06" w:rsidRP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form </w:t>
                      </w:r>
                      <w:r w:rsidR="00EE1C06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offspring</w:t>
                      </w:r>
                      <w:r w:rsidR="00800A5A" w:rsidRP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with features from both parents.</w:t>
                      </w:r>
                      <w:r w:rsidR="00EE1C06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</w:t>
                      </w:r>
                      <w:r w:rsidR="00800A5A" w:rsidRP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All living things produce offspring of the same </w:t>
                      </w:r>
                      <w:r w:rsidR="00EE1C06" w:rsidRP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kin</w:t>
                      </w:r>
                      <w:r w:rsidR="00EE1C06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d,</w:t>
                      </w:r>
                      <w:r w:rsid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</w:t>
                      </w:r>
                      <w:r w:rsidR="00800A5A" w:rsidRP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but the offspring are rarely identical to</w:t>
                      </w:r>
                      <w:r w:rsidR="00EE1C06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</w:t>
                      </w:r>
                      <w:r w:rsidR="00800A5A" w:rsidRP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the</w:t>
                      </w:r>
                      <w:r w:rsidR="00EE1C06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</w:t>
                      </w:r>
                      <w:r w:rsidR="00800A5A" w:rsidRP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parents.</w:t>
                      </w:r>
                      <w:r w:rsidR="00EE1C06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</w:t>
                      </w:r>
                      <w:r w:rsidR="00800A5A" w:rsidRP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The inherited characteristics can combine in different ways, which is the reason why siblings</w:t>
                      </w:r>
                      <w:r w:rsidR="00EE1C06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</w:t>
                      </w:r>
                      <w:r w:rsidR="00800A5A" w:rsidRPr="00800A5A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inherit the same characteristics but are not identical to each other.</w:t>
                      </w:r>
                    </w:p>
                    <w:p w14:paraId="6886B15B" w14:textId="7854E620" w:rsidR="00532922" w:rsidRDefault="00532922" w:rsidP="005823C6">
                      <w:pPr>
                        <w:pStyle w:val="p1"/>
                        <w:jc w:val="center"/>
                        <w:rPr>
                          <w:rFonts w:ascii="Chalkboard" w:hAnsi="Chalkboard" w:cs="Calibri"/>
                          <w:sz w:val="24"/>
                          <w:szCs w:val="24"/>
                        </w:rPr>
                      </w:pPr>
                    </w:p>
                    <w:p w14:paraId="12B990AD" w14:textId="7F081003" w:rsidR="00876B72" w:rsidRDefault="00876B72" w:rsidP="005F318C">
                      <w:pPr>
                        <w:pStyle w:val="p1"/>
                        <w:rPr>
                          <w:rFonts w:ascii="Chalkboard" w:hAnsi="Chalkboard" w:cs="Calibri"/>
                          <w:sz w:val="24"/>
                          <w:szCs w:val="24"/>
                        </w:rPr>
                      </w:pPr>
                    </w:p>
                    <w:p w14:paraId="3E1FCCB3" w14:textId="56E04215" w:rsidR="005F318C" w:rsidRPr="005F318C" w:rsidRDefault="005F318C" w:rsidP="005F318C">
                      <w:pPr>
                        <w:rPr>
                          <w:rFonts w:ascii="Twinkl Light" w:eastAsia="Times New Roman" w:hAnsi="Twinkl Light" w:cs="Times New Roman"/>
                          <w:color w:val="181717"/>
                          <w:sz w:val="20"/>
                          <w:szCs w:val="20"/>
                          <w:lang w:eastAsia="en-GB"/>
                        </w:rPr>
                      </w:pPr>
                    </w:p>
                    <w:p w14:paraId="16AA6F81" w14:textId="73AB3B7B" w:rsidR="005F318C" w:rsidRPr="005F318C" w:rsidRDefault="005F318C" w:rsidP="005F318C">
                      <w:pPr>
                        <w:rPr>
                          <w:rFonts w:ascii="Twinkl Light" w:eastAsia="Times New Roman" w:hAnsi="Twinkl Light" w:cs="Times New Roman"/>
                          <w:color w:val="181717"/>
                          <w:sz w:val="20"/>
                          <w:szCs w:val="20"/>
                          <w:lang w:eastAsia="en-GB"/>
                        </w:rPr>
                      </w:pPr>
                    </w:p>
                    <w:p w14:paraId="5D0098FD" w14:textId="3F8E40F9" w:rsidR="007F1E79" w:rsidRPr="006B757A" w:rsidRDefault="007F1E79" w:rsidP="00FA05A8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</w:pPr>
                    </w:p>
                    <w:p w14:paraId="4777B494" w14:textId="4DF01052" w:rsidR="00E8114E" w:rsidRPr="00FA05A8" w:rsidRDefault="00E8114E" w:rsidP="00E8114E">
                      <w:pPr>
                        <w:spacing w:line="276" w:lineRule="auto"/>
                        <w:rPr>
                          <w:rFonts w:ascii="Twinkl Cursive Unlooped Thin" w:hAnsi="Twinkl Cursive Unlooped Thi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6" behindDoc="0" locked="0" layoutInCell="1" allowOverlap="1" wp14:anchorId="2768BB7E" wp14:editId="07C6D8D3">
            <wp:simplePos x="0" y="0"/>
            <wp:positionH relativeFrom="column">
              <wp:posOffset>1870407</wp:posOffset>
            </wp:positionH>
            <wp:positionV relativeFrom="paragraph">
              <wp:posOffset>326230</wp:posOffset>
            </wp:positionV>
            <wp:extent cx="768403" cy="501280"/>
            <wp:effectExtent l="0" t="0" r="0" b="0"/>
            <wp:wrapNone/>
            <wp:docPr id="766058289" name="Picture 7" descr="Evolution and Inheritance | Year 6 | Science | Cornerstones Curriculum">
              <a:extLst xmlns:a="http://schemas.openxmlformats.org/drawingml/2006/main">
                <a:ext uri="{FF2B5EF4-FFF2-40B4-BE49-F238E27FC236}">
                  <a16:creationId xmlns:a16="http://schemas.microsoft.com/office/drawing/2014/main" id="{4397768A-7978-49D7-9271-7D70E87FEE0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volution and Inheritance | Year 6 | Science | Cornerstones Curricul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403" cy="50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Cursive Unlooped Thin" w:hAnsi="Twinkl Cursive Unlooped Thin"/>
          <w:noProof/>
        </w:rPr>
        <w:drawing>
          <wp:anchor distT="0" distB="0" distL="114300" distR="114300" simplePos="0" relativeHeight="251658244" behindDoc="0" locked="0" layoutInCell="1" allowOverlap="1" wp14:anchorId="2C725ACD" wp14:editId="55A8B240">
            <wp:simplePos x="0" y="0"/>
            <wp:positionH relativeFrom="column">
              <wp:posOffset>4990171</wp:posOffset>
            </wp:positionH>
            <wp:positionV relativeFrom="paragraph">
              <wp:posOffset>409255</wp:posOffset>
            </wp:positionV>
            <wp:extent cx="1867220" cy="426207"/>
            <wp:effectExtent l="0" t="0" r="0" b="5715"/>
            <wp:wrapNone/>
            <wp:docPr id="213558269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1611D14C-1929-44DE-8C93-8E9B6D5245B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582691" name="Picture 213558269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7220" cy="42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BE3">
        <w:rPr>
          <w:rFonts w:ascii="Twinkl Cursive Unlooped Thin" w:hAnsi="Twinkl Cursive Unlooped Thin"/>
        </w:rPr>
        <w:t xml:space="preserve">                            </w:t>
      </w:r>
    </w:p>
    <w:p w14:paraId="7C3A8629" w14:textId="61E9AD3A" w:rsidR="00565BE3" w:rsidRPr="00532922" w:rsidRDefault="00A912B3" w:rsidP="00C95E34">
      <w:pPr>
        <w:rPr>
          <w:rFonts w:ascii="Twinkl Cursive Unlooped Thin" w:hAnsi="Twinkl Cursive Unlooped Thin"/>
        </w:rPr>
      </w:pPr>
      <w:r>
        <w:rPr>
          <w:noProof/>
        </w:rPr>
        <w:drawing>
          <wp:anchor distT="0" distB="0" distL="114300" distR="114300" simplePos="0" relativeHeight="251658247" behindDoc="1" locked="0" layoutInCell="1" allowOverlap="1" wp14:anchorId="4622D702" wp14:editId="27B2E102">
            <wp:simplePos x="0" y="0"/>
            <wp:positionH relativeFrom="column">
              <wp:posOffset>7325574</wp:posOffset>
            </wp:positionH>
            <wp:positionV relativeFrom="paragraph">
              <wp:posOffset>4703739</wp:posOffset>
            </wp:positionV>
            <wp:extent cx="2184033" cy="1129553"/>
            <wp:effectExtent l="0" t="0" r="0" b="1270"/>
            <wp:wrapNone/>
            <wp:docPr id="2045204617" name="Picture 8" descr="Timeline of Human Evolution | History &amp; Science Wiki">
              <a:extLst xmlns:a="http://schemas.openxmlformats.org/drawingml/2006/main">
                <a:ext uri="{FF2B5EF4-FFF2-40B4-BE49-F238E27FC236}">
                  <a16:creationId xmlns:a16="http://schemas.microsoft.com/office/drawing/2014/main" id="{2D9A6112-FC54-4BEB-A7F2-A537E368119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meline of Human Evolution | History &amp; Science Wik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033" cy="1129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5E3">
        <w:rPr>
          <w:noProof/>
        </w:rPr>
        <w:drawing>
          <wp:anchor distT="0" distB="0" distL="114300" distR="114300" simplePos="0" relativeHeight="251658248" behindDoc="1" locked="0" layoutInCell="1" allowOverlap="1" wp14:anchorId="7B4FA61A" wp14:editId="1488195D">
            <wp:simplePos x="0" y="0"/>
            <wp:positionH relativeFrom="column">
              <wp:posOffset>3009163</wp:posOffset>
            </wp:positionH>
            <wp:positionV relativeFrom="paragraph">
              <wp:posOffset>4354809</wp:posOffset>
            </wp:positionV>
            <wp:extent cx="1227909" cy="1477091"/>
            <wp:effectExtent l="0" t="0" r="4445" b="0"/>
            <wp:wrapNone/>
            <wp:docPr id="309464500" name="Picture 9" descr="The Importance of Charles Darwin - The Leakey Foundation">
              <a:extLst xmlns:a="http://schemas.openxmlformats.org/drawingml/2006/main">
                <a:ext uri="{FF2B5EF4-FFF2-40B4-BE49-F238E27FC236}">
                  <a16:creationId xmlns:a16="http://schemas.microsoft.com/office/drawing/2014/main" id="{C8F87802-BAD7-4DA8-A8F6-3C982BAEDB2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Importance of Charles Darwin - The Leakey Foundatio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909" cy="1477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5E3">
        <w:rPr>
          <w:noProof/>
        </w:rPr>
        <w:drawing>
          <wp:anchor distT="0" distB="0" distL="114300" distR="114300" simplePos="0" relativeHeight="251658249" behindDoc="1" locked="0" layoutInCell="1" allowOverlap="1" wp14:anchorId="0802FD13" wp14:editId="4B3F13F2">
            <wp:simplePos x="0" y="0"/>
            <wp:positionH relativeFrom="column">
              <wp:posOffset>3007893</wp:posOffset>
            </wp:positionH>
            <wp:positionV relativeFrom="paragraph">
              <wp:posOffset>2658110</wp:posOffset>
            </wp:positionV>
            <wp:extent cx="1156970" cy="1501140"/>
            <wp:effectExtent l="0" t="0" r="0" b="0"/>
            <wp:wrapNone/>
            <wp:docPr id="1404691913" name="Picture 10" descr="Mary Anning Walks - Lyme Regis Museum">
              <a:extLst xmlns:a="http://schemas.openxmlformats.org/drawingml/2006/main">
                <a:ext uri="{FF2B5EF4-FFF2-40B4-BE49-F238E27FC236}">
                  <a16:creationId xmlns:a16="http://schemas.microsoft.com/office/drawing/2014/main" id="{15224D56-41C0-4107-93DF-2AA0D153BA6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ry Anning Walks - Lyme Regis Muse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5E3"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79BA252E" wp14:editId="080CBEA9">
                <wp:simplePos x="0" y="0"/>
                <wp:positionH relativeFrom="column">
                  <wp:posOffset>4615420</wp:posOffset>
                </wp:positionH>
                <wp:positionV relativeFrom="paragraph">
                  <wp:posOffset>2580192</wp:posOffset>
                </wp:positionV>
                <wp:extent cx="2375535" cy="3168650"/>
                <wp:effectExtent l="38100" t="25400" r="50165" b="57150"/>
                <wp:wrapSquare wrapText="bothSides"/>
                <wp:docPr id="56088197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3168650"/>
                        </a:xfrm>
                        <a:custGeom>
                          <a:avLst/>
                          <a:gdLst>
                            <a:gd name="csX0" fmla="*/ 0 w 2375535"/>
                            <a:gd name="csY0" fmla="*/ 0 h 3168650"/>
                            <a:gd name="csX1" fmla="*/ 570128 w 2375535"/>
                            <a:gd name="csY1" fmla="*/ 0 h 3168650"/>
                            <a:gd name="csX2" fmla="*/ 1092746 w 2375535"/>
                            <a:gd name="csY2" fmla="*/ 0 h 3168650"/>
                            <a:gd name="csX3" fmla="*/ 1734141 w 2375535"/>
                            <a:gd name="csY3" fmla="*/ 0 h 3168650"/>
                            <a:gd name="csX4" fmla="*/ 2375535 w 2375535"/>
                            <a:gd name="csY4" fmla="*/ 0 h 3168650"/>
                            <a:gd name="csX5" fmla="*/ 2375535 w 2375535"/>
                            <a:gd name="csY5" fmla="*/ 602044 h 3168650"/>
                            <a:gd name="csX6" fmla="*/ 2375535 w 2375535"/>
                            <a:gd name="csY6" fmla="*/ 1172401 h 3168650"/>
                            <a:gd name="csX7" fmla="*/ 2375535 w 2375535"/>
                            <a:gd name="csY7" fmla="*/ 1806131 h 3168650"/>
                            <a:gd name="csX8" fmla="*/ 2375535 w 2375535"/>
                            <a:gd name="csY8" fmla="*/ 2439861 h 3168650"/>
                            <a:gd name="csX9" fmla="*/ 2375535 w 2375535"/>
                            <a:gd name="csY9" fmla="*/ 3168650 h 3168650"/>
                            <a:gd name="csX10" fmla="*/ 1829162 w 2375535"/>
                            <a:gd name="csY10" fmla="*/ 3168650 h 3168650"/>
                            <a:gd name="csX11" fmla="*/ 1235278 w 2375535"/>
                            <a:gd name="csY11" fmla="*/ 3168650 h 3168650"/>
                            <a:gd name="csX12" fmla="*/ 665150 w 2375535"/>
                            <a:gd name="csY12" fmla="*/ 3168650 h 3168650"/>
                            <a:gd name="csX13" fmla="*/ 0 w 2375535"/>
                            <a:gd name="csY13" fmla="*/ 3168650 h 3168650"/>
                            <a:gd name="csX14" fmla="*/ 0 w 2375535"/>
                            <a:gd name="csY14" fmla="*/ 2471547 h 3168650"/>
                            <a:gd name="csX15" fmla="*/ 0 w 2375535"/>
                            <a:gd name="csY15" fmla="*/ 1774444 h 3168650"/>
                            <a:gd name="csX16" fmla="*/ 0 w 2375535"/>
                            <a:gd name="csY16" fmla="*/ 1140714 h 3168650"/>
                            <a:gd name="csX17" fmla="*/ 0 w 2375535"/>
                            <a:gd name="csY17" fmla="*/ 0 h 316865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</a:cxnLst>
                          <a:rect l="l" t="t" r="r" b="b"/>
                          <a:pathLst>
                            <a:path w="2375535" h="3168650" extrusionOk="0">
                              <a:moveTo>
                                <a:pt x="0" y="0"/>
                              </a:moveTo>
                              <a:cubicBezTo>
                                <a:pt x="130248" y="-14339"/>
                                <a:pt x="427313" y="14268"/>
                                <a:pt x="570128" y="0"/>
                              </a:cubicBezTo>
                              <a:cubicBezTo>
                                <a:pt x="712943" y="-14268"/>
                                <a:pt x="900624" y="21529"/>
                                <a:pt x="1092746" y="0"/>
                              </a:cubicBezTo>
                              <a:cubicBezTo>
                                <a:pt x="1284868" y="-21529"/>
                                <a:pt x="1431721" y="24616"/>
                                <a:pt x="1734141" y="0"/>
                              </a:cubicBezTo>
                              <a:cubicBezTo>
                                <a:pt x="2036561" y="-24616"/>
                                <a:pt x="2098188" y="10603"/>
                                <a:pt x="2375535" y="0"/>
                              </a:cubicBezTo>
                              <a:cubicBezTo>
                                <a:pt x="2386332" y="124628"/>
                                <a:pt x="2386118" y="412681"/>
                                <a:pt x="2375535" y="602044"/>
                              </a:cubicBezTo>
                              <a:cubicBezTo>
                                <a:pt x="2364952" y="791407"/>
                                <a:pt x="2347401" y="1046130"/>
                                <a:pt x="2375535" y="1172401"/>
                              </a:cubicBezTo>
                              <a:cubicBezTo>
                                <a:pt x="2403669" y="1298672"/>
                                <a:pt x="2389078" y="1607625"/>
                                <a:pt x="2375535" y="1806131"/>
                              </a:cubicBezTo>
                              <a:cubicBezTo>
                                <a:pt x="2361993" y="2004637"/>
                                <a:pt x="2358411" y="2306211"/>
                                <a:pt x="2375535" y="2439861"/>
                              </a:cubicBezTo>
                              <a:cubicBezTo>
                                <a:pt x="2392660" y="2573511"/>
                                <a:pt x="2340561" y="2979635"/>
                                <a:pt x="2375535" y="3168650"/>
                              </a:cubicBezTo>
                              <a:cubicBezTo>
                                <a:pt x="2174911" y="3163727"/>
                                <a:pt x="2096214" y="3179661"/>
                                <a:pt x="1829162" y="3168650"/>
                              </a:cubicBezTo>
                              <a:cubicBezTo>
                                <a:pt x="1562110" y="3157639"/>
                                <a:pt x="1390957" y="3141784"/>
                                <a:pt x="1235278" y="3168650"/>
                              </a:cubicBezTo>
                              <a:cubicBezTo>
                                <a:pt x="1079599" y="3195516"/>
                                <a:pt x="918456" y="3175426"/>
                                <a:pt x="665150" y="3168650"/>
                              </a:cubicBezTo>
                              <a:cubicBezTo>
                                <a:pt x="411844" y="3161874"/>
                                <a:pt x="186414" y="3175914"/>
                                <a:pt x="0" y="3168650"/>
                              </a:cubicBezTo>
                              <a:cubicBezTo>
                                <a:pt x="-31299" y="3017134"/>
                                <a:pt x="-30967" y="2710937"/>
                                <a:pt x="0" y="2471547"/>
                              </a:cubicBezTo>
                              <a:cubicBezTo>
                                <a:pt x="30967" y="2232157"/>
                                <a:pt x="2280" y="1918869"/>
                                <a:pt x="0" y="1774444"/>
                              </a:cubicBezTo>
                              <a:cubicBezTo>
                                <a:pt x="-2280" y="1630019"/>
                                <a:pt x="11462" y="1364370"/>
                                <a:pt x="0" y="1140714"/>
                              </a:cubicBezTo>
                              <a:cubicBezTo>
                                <a:pt x="-11462" y="917058"/>
                                <a:pt x="-18573" y="56720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69513C3" w14:textId="4A7900C4" w:rsidR="00873655" w:rsidRPr="00873655" w:rsidRDefault="00873655" w:rsidP="00873655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0"/>
                                <w:szCs w:val="40"/>
                              </w:rPr>
                            </w:pPr>
                            <w:r w:rsidRPr="00873655">
                              <w:rPr>
                                <w:rStyle w:val="Strong"/>
                                <w:rFonts w:ascii="Modern Love" w:eastAsiaTheme="majorEastAsia" w:hAnsi="Modern Love"/>
                                <w:sz w:val="40"/>
                                <w:szCs w:val="40"/>
                              </w:rPr>
                              <w:t>Charles Darwin</w:t>
                            </w:r>
                          </w:p>
                          <w:p w14:paraId="516A1F41" w14:textId="64340366" w:rsidR="007F15F4" w:rsidRPr="007F15F4" w:rsidRDefault="007F15F4" w:rsidP="007F15F4">
                            <w:pPr>
                              <w:pStyle w:val="p1"/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</w:pPr>
                            <w:r w:rsidRPr="007F15F4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Darwin was an English scientist who studied nature. He is known for his theory of evolution by </w:t>
                            </w:r>
                          </w:p>
                          <w:p w14:paraId="6F3DE22B" w14:textId="77777777" w:rsidR="007F15F4" w:rsidRPr="007F15F4" w:rsidRDefault="007F15F4" w:rsidP="007F15F4">
                            <w:pPr>
                              <w:pStyle w:val="p1"/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</w:pPr>
                            <w:r w:rsidRPr="007F15F4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natural selection.</w:t>
                            </w:r>
                          </w:p>
                          <w:p w14:paraId="5DD4F896" w14:textId="458DF4A8" w:rsidR="00873655" w:rsidRPr="0015325F" w:rsidRDefault="007F15F4" w:rsidP="00D572BB">
                            <w:pPr>
                              <w:pStyle w:val="p1"/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</w:pPr>
                            <w:r w:rsidRPr="007F15F4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In 1831, Darwin was invited to become a naturalist for Captain Fitzroy on the survey ship the HMS Beagle. They visited the Galapagos Islands where Darwin made his discovery about finche</w:t>
                            </w:r>
                            <w:r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s. </w:t>
                            </w:r>
                            <w:r w:rsidR="0015325F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I</w:t>
                            </w:r>
                            <w:r w:rsidR="0015325F" w:rsidRPr="0015325F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n his theory of ‘natural selection’, he concluded that species with traits most suited to the environment are more likely to survive</w:t>
                            </w:r>
                            <w:r w:rsidR="00D572BB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572BB" w:rsidRPr="00D572BB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and have</w:t>
                            </w:r>
                            <w:r w:rsidR="00D572BB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572BB" w:rsidRPr="00D572BB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>healthy offspring which will</w:t>
                            </w:r>
                            <w:r w:rsidR="00D572BB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572BB" w:rsidRPr="00D572BB">
                              <w:rPr>
                                <w:rFonts w:ascii="Cavolini" w:hAnsi="Cavolini" w:cs="Cavolini"/>
                                <w:sz w:val="18"/>
                                <w:szCs w:val="18"/>
                              </w:rPr>
                              <w:t xml:space="preserve">inherit the same or similar traits. </w:t>
                            </w:r>
                          </w:p>
                          <w:p w14:paraId="4E517FF6" w14:textId="77777777" w:rsidR="00873655" w:rsidRPr="005F318C" w:rsidRDefault="00873655" w:rsidP="00873655">
                            <w:pPr>
                              <w:rPr>
                                <w:rFonts w:ascii="Twinkl Light" w:eastAsia="Times New Roman" w:hAnsi="Twinkl Light" w:cs="Times New Roman"/>
                                <w:color w:val="181717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27A6E8AB" w14:textId="77777777" w:rsidR="00873655" w:rsidRPr="005F318C" w:rsidRDefault="00873655" w:rsidP="00873655">
                            <w:pPr>
                              <w:rPr>
                                <w:rFonts w:ascii="Twinkl Light" w:eastAsia="Times New Roman" w:hAnsi="Twinkl Light" w:cs="Times New Roman"/>
                                <w:color w:val="181717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938BBF7" w14:textId="77777777" w:rsidR="00873655" w:rsidRPr="006B757A" w:rsidRDefault="00873655" w:rsidP="00873655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</w:pPr>
                          </w:p>
                          <w:p w14:paraId="208FD663" w14:textId="77777777" w:rsidR="00873655" w:rsidRPr="00FA05A8" w:rsidRDefault="00873655" w:rsidP="00873655">
                            <w:pPr>
                              <w:spacing w:line="276" w:lineRule="auto"/>
                              <w:rPr>
                                <w:rFonts w:ascii="Twinkl Cursive Unlooped Thin" w:hAnsi="Twinkl Cursive Unlooped Th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A252E" id="_x0000_s1027" type="#_x0000_t202" style="position:absolute;margin-left:363.4pt;margin-top:203.15pt;width:187.05pt;height:249.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" filled="f" strokecolor="#265317 [1609]" strokeweight="2.75pt">
                <v:textbox>
                  <w:txbxContent>
                    <w:p w14:paraId="769513C3" w14:textId="4A7900C4" w:rsidR="00873655" w:rsidRPr="00873655" w:rsidRDefault="00873655" w:rsidP="00873655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0"/>
                          <w:szCs w:val="40"/>
                        </w:rPr>
                      </w:pPr>
                      <w:r w:rsidRPr="00873655">
                        <w:rPr>
                          <w:rStyle w:val="Strong"/>
                          <w:rFonts w:ascii="Modern Love" w:eastAsiaTheme="majorEastAsia" w:hAnsi="Modern Love"/>
                          <w:sz w:val="40"/>
                          <w:szCs w:val="40"/>
                        </w:rPr>
                        <w:t>Charles Darwin</w:t>
                      </w:r>
                    </w:p>
                    <w:p w14:paraId="516A1F41" w14:textId="64340366" w:rsidR="007F15F4" w:rsidRPr="007F15F4" w:rsidRDefault="007F15F4" w:rsidP="007F15F4">
                      <w:pPr>
                        <w:pStyle w:val="p1"/>
                        <w:rPr>
                          <w:rFonts w:ascii="Cavolini" w:hAnsi="Cavolini" w:cs="Cavolini"/>
                          <w:sz w:val="18"/>
                          <w:szCs w:val="18"/>
                        </w:rPr>
                      </w:pPr>
                      <w:r w:rsidRPr="007F15F4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Darwin was an English scientist who studied nature. He is known for his theory of evolution by </w:t>
                      </w:r>
                    </w:p>
                    <w:p w14:paraId="6F3DE22B" w14:textId="77777777" w:rsidR="007F15F4" w:rsidRPr="007F15F4" w:rsidRDefault="007F15F4" w:rsidP="007F15F4">
                      <w:pPr>
                        <w:pStyle w:val="p1"/>
                        <w:rPr>
                          <w:rFonts w:ascii="Cavolini" w:hAnsi="Cavolini" w:cs="Cavolini"/>
                          <w:sz w:val="18"/>
                          <w:szCs w:val="18"/>
                        </w:rPr>
                      </w:pPr>
                      <w:r w:rsidRPr="007F15F4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natural selection.</w:t>
                      </w:r>
                    </w:p>
                    <w:p w14:paraId="5DD4F896" w14:textId="458DF4A8" w:rsidR="00873655" w:rsidRPr="0015325F" w:rsidRDefault="007F15F4" w:rsidP="00D572BB">
                      <w:pPr>
                        <w:pStyle w:val="p1"/>
                        <w:rPr>
                          <w:rFonts w:ascii="Cavolini" w:hAnsi="Cavolini" w:cs="Cavolini"/>
                          <w:sz w:val="18"/>
                          <w:szCs w:val="18"/>
                        </w:rPr>
                      </w:pPr>
                      <w:r w:rsidRPr="007F15F4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In 1831, Darwin was invited to become a naturalist for Captain Fitzroy on the survey ship the HMS Beagle. They visited the Galapagos Islands where Darwin made his discovery about finche</w:t>
                      </w:r>
                      <w:r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s. </w:t>
                      </w:r>
                      <w:r w:rsidR="0015325F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I</w:t>
                      </w:r>
                      <w:r w:rsidR="0015325F" w:rsidRPr="0015325F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n his theory of ‘natural selection’, he concluded that species with traits most suited to the environment are more likely to survive</w:t>
                      </w:r>
                      <w:r w:rsidR="00D572BB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</w:t>
                      </w:r>
                      <w:r w:rsidR="00D572BB" w:rsidRPr="00D572BB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and have</w:t>
                      </w:r>
                      <w:r w:rsidR="00D572BB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</w:t>
                      </w:r>
                      <w:r w:rsidR="00D572BB" w:rsidRPr="00D572BB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>healthy offspring which will</w:t>
                      </w:r>
                      <w:r w:rsidR="00D572BB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 </w:t>
                      </w:r>
                      <w:r w:rsidR="00D572BB" w:rsidRPr="00D572BB">
                        <w:rPr>
                          <w:rFonts w:ascii="Cavolini" w:hAnsi="Cavolini" w:cs="Cavolini"/>
                          <w:sz w:val="18"/>
                          <w:szCs w:val="18"/>
                        </w:rPr>
                        <w:t xml:space="preserve">inherit the same or similar traits. </w:t>
                      </w:r>
                    </w:p>
                    <w:p w14:paraId="4E517FF6" w14:textId="77777777" w:rsidR="00873655" w:rsidRPr="005F318C" w:rsidRDefault="00873655" w:rsidP="00873655">
                      <w:pPr>
                        <w:rPr>
                          <w:rFonts w:ascii="Twinkl Light" w:eastAsia="Times New Roman" w:hAnsi="Twinkl Light" w:cs="Times New Roman"/>
                          <w:color w:val="181717"/>
                          <w:sz w:val="20"/>
                          <w:szCs w:val="20"/>
                          <w:lang w:eastAsia="en-GB"/>
                        </w:rPr>
                      </w:pPr>
                    </w:p>
                    <w:p w14:paraId="27A6E8AB" w14:textId="77777777" w:rsidR="00873655" w:rsidRPr="005F318C" w:rsidRDefault="00873655" w:rsidP="00873655">
                      <w:pPr>
                        <w:rPr>
                          <w:rFonts w:ascii="Twinkl Light" w:eastAsia="Times New Roman" w:hAnsi="Twinkl Light" w:cs="Times New Roman"/>
                          <w:color w:val="181717"/>
                          <w:sz w:val="20"/>
                          <w:szCs w:val="20"/>
                          <w:lang w:eastAsia="en-GB"/>
                        </w:rPr>
                      </w:pPr>
                    </w:p>
                    <w:p w14:paraId="4938BBF7" w14:textId="77777777" w:rsidR="00873655" w:rsidRPr="006B757A" w:rsidRDefault="00873655" w:rsidP="00873655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</w:pPr>
                    </w:p>
                    <w:p w14:paraId="208FD663" w14:textId="77777777" w:rsidR="00873655" w:rsidRPr="00FA05A8" w:rsidRDefault="00873655" w:rsidP="00873655">
                      <w:pPr>
                        <w:spacing w:line="276" w:lineRule="auto"/>
                        <w:rPr>
                          <w:rFonts w:ascii="Twinkl Cursive Unlooped Thin" w:hAnsi="Twinkl Cursive Unlooped Thi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675E3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2A3F97F8" wp14:editId="16D9747C">
                <wp:simplePos x="0" y="0"/>
                <wp:positionH relativeFrom="column">
                  <wp:posOffset>10795</wp:posOffset>
                </wp:positionH>
                <wp:positionV relativeFrom="paragraph">
                  <wp:posOffset>2582540</wp:posOffset>
                </wp:positionV>
                <wp:extent cx="2543175" cy="3166110"/>
                <wp:effectExtent l="25400" t="25400" r="47625" b="34290"/>
                <wp:wrapSquare wrapText="bothSides"/>
                <wp:docPr id="730457273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059A9364-3C10-49C1-988C-2F3EC3A49D7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3166110"/>
                        </a:xfrm>
                        <a:custGeom>
                          <a:avLst/>
                          <a:gdLst>
                            <a:gd name="csX0" fmla="*/ 0 w 2543175"/>
                            <a:gd name="csY0" fmla="*/ 0 h 3166110"/>
                            <a:gd name="csX1" fmla="*/ 610362 w 2543175"/>
                            <a:gd name="csY1" fmla="*/ 0 h 3166110"/>
                            <a:gd name="csX2" fmla="*/ 1169861 w 2543175"/>
                            <a:gd name="csY2" fmla="*/ 0 h 3166110"/>
                            <a:gd name="csX3" fmla="*/ 1856518 w 2543175"/>
                            <a:gd name="csY3" fmla="*/ 0 h 3166110"/>
                            <a:gd name="csX4" fmla="*/ 2543175 w 2543175"/>
                            <a:gd name="csY4" fmla="*/ 0 h 3166110"/>
                            <a:gd name="csX5" fmla="*/ 2543175 w 2543175"/>
                            <a:gd name="csY5" fmla="*/ 601561 h 3166110"/>
                            <a:gd name="csX6" fmla="*/ 2543175 w 2543175"/>
                            <a:gd name="csY6" fmla="*/ 1171461 h 3166110"/>
                            <a:gd name="csX7" fmla="*/ 2543175 w 2543175"/>
                            <a:gd name="csY7" fmla="*/ 1804683 h 3166110"/>
                            <a:gd name="csX8" fmla="*/ 2543175 w 2543175"/>
                            <a:gd name="csY8" fmla="*/ 2437905 h 3166110"/>
                            <a:gd name="csX9" fmla="*/ 2543175 w 2543175"/>
                            <a:gd name="csY9" fmla="*/ 3166110 h 3166110"/>
                            <a:gd name="csX10" fmla="*/ 1958245 w 2543175"/>
                            <a:gd name="csY10" fmla="*/ 3166110 h 3166110"/>
                            <a:gd name="csX11" fmla="*/ 1322451 w 2543175"/>
                            <a:gd name="csY11" fmla="*/ 3166110 h 3166110"/>
                            <a:gd name="csX12" fmla="*/ 712089 w 2543175"/>
                            <a:gd name="csY12" fmla="*/ 3166110 h 3166110"/>
                            <a:gd name="csX13" fmla="*/ 0 w 2543175"/>
                            <a:gd name="csY13" fmla="*/ 3166110 h 3166110"/>
                            <a:gd name="csX14" fmla="*/ 0 w 2543175"/>
                            <a:gd name="csY14" fmla="*/ 2469566 h 3166110"/>
                            <a:gd name="csX15" fmla="*/ 0 w 2543175"/>
                            <a:gd name="csY15" fmla="*/ 1773022 h 3166110"/>
                            <a:gd name="csX16" fmla="*/ 0 w 2543175"/>
                            <a:gd name="csY16" fmla="*/ 1139800 h 3166110"/>
                            <a:gd name="csX17" fmla="*/ 0 w 2543175"/>
                            <a:gd name="csY17" fmla="*/ 0 h 316611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</a:cxnLst>
                          <a:rect l="l" t="t" r="r" b="b"/>
                          <a:pathLst>
                            <a:path w="2543175" h="3166110" extrusionOk="0">
                              <a:moveTo>
                                <a:pt x="0" y="0"/>
                              </a:moveTo>
                              <a:cubicBezTo>
                                <a:pt x="161903" y="-7421"/>
                                <a:pt x="328548" y="-11698"/>
                                <a:pt x="610362" y="0"/>
                              </a:cubicBezTo>
                              <a:cubicBezTo>
                                <a:pt x="892176" y="11698"/>
                                <a:pt x="1008656" y="-732"/>
                                <a:pt x="1169861" y="0"/>
                              </a:cubicBezTo>
                              <a:cubicBezTo>
                                <a:pt x="1331066" y="732"/>
                                <a:pt x="1662706" y="25214"/>
                                <a:pt x="1856518" y="0"/>
                              </a:cubicBezTo>
                              <a:cubicBezTo>
                                <a:pt x="2050330" y="-25214"/>
                                <a:pt x="2282089" y="12297"/>
                                <a:pt x="2543175" y="0"/>
                              </a:cubicBezTo>
                              <a:cubicBezTo>
                                <a:pt x="2533246" y="222064"/>
                                <a:pt x="2544441" y="389781"/>
                                <a:pt x="2543175" y="601561"/>
                              </a:cubicBezTo>
                              <a:cubicBezTo>
                                <a:pt x="2541909" y="813341"/>
                                <a:pt x="2552449" y="901231"/>
                                <a:pt x="2543175" y="1171461"/>
                              </a:cubicBezTo>
                              <a:cubicBezTo>
                                <a:pt x="2533901" y="1441691"/>
                                <a:pt x="2564261" y="1504539"/>
                                <a:pt x="2543175" y="1804683"/>
                              </a:cubicBezTo>
                              <a:cubicBezTo>
                                <a:pt x="2522089" y="2104827"/>
                                <a:pt x="2547996" y="2165287"/>
                                <a:pt x="2543175" y="2437905"/>
                              </a:cubicBezTo>
                              <a:cubicBezTo>
                                <a:pt x="2538354" y="2710523"/>
                                <a:pt x="2538536" y="3014577"/>
                                <a:pt x="2543175" y="3166110"/>
                              </a:cubicBezTo>
                              <a:cubicBezTo>
                                <a:pt x="2295602" y="3138198"/>
                                <a:pt x="2184121" y="3179896"/>
                                <a:pt x="1958245" y="3166110"/>
                              </a:cubicBezTo>
                              <a:cubicBezTo>
                                <a:pt x="1732369" y="3152325"/>
                                <a:pt x="1593730" y="3158202"/>
                                <a:pt x="1322451" y="3166110"/>
                              </a:cubicBezTo>
                              <a:cubicBezTo>
                                <a:pt x="1051172" y="3174018"/>
                                <a:pt x="940503" y="3187099"/>
                                <a:pt x="712089" y="3166110"/>
                              </a:cubicBezTo>
                              <a:cubicBezTo>
                                <a:pt x="483675" y="3145121"/>
                                <a:pt x="211609" y="3138229"/>
                                <a:pt x="0" y="3166110"/>
                              </a:cubicBezTo>
                              <a:cubicBezTo>
                                <a:pt x="15723" y="2881366"/>
                                <a:pt x="-10990" y="2813914"/>
                                <a:pt x="0" y="2469566"/>
                              </a:cubicBezTo>
                              <a:cubicBezTo>
                                <a:pt x="10990" y="2125218"/>
                                <a:pt x="-21858" y="1996600"/>
                                <a:pt x="0" y="1773022"/>
                              </a:cubicBezTo>
                              <a:cubicBezTo>
                                <a:pt x="21858" y="1549444"/>
                                <a:pt x="5721" y="1412811"/>
                                <a:pt x="0" y="1139800"/>
                              </a:cubicBezTo>
                              <a:cubicBezTo>
                                <a:pt x="-5721" y="866789"/>
                                <a:pt x="39162" y="39138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C2FE0E8" w14:textId="7D84FFBE" w:rsidR="00873655" w:rsidRPr="00873655" w:rsidRDefault="00841D16" w:rsidP="00873655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0"/>
                                <w:szCs w:val="40"/>
                              </w:rPr>
                            </w:pPr>
                            <w:r w:rsidRPr="00873655">
                              <w:rPr>
                                <w:rStyle w:val="Strong"/>
                                <w:rFonts w:ascii="Modern Love" w:eastAsiaTheme="majorEastAsia" w:hAnsi="Modern Love"/>
                                <w:sz w:val="40"/>
                                <w:szCs w:val="40"/>
                              </w:rPr>
                              <w:t xml:space="preserve">Mary </w:t>
                            </w:r>
                            <w:r w:rsidR="00724D90" w:rsidRPr="00873655">
                              <w:rPr>
                                <w:rStyle w:val="Strong"/>
                                <w:rFonts w:ascii="Modern Love" w:eastAsiaTheme="majorEastAsia" w:hAnsi="Modern Love"/>
                                <w:sz w:val="40"/>
                                <w:szCs w:val="40"/>
                              </w:rPr>
                              <w:t>A</w:t>
                            </w:r>
                            <w:r w:rsidRPr="00873655">
                              <w:rPr>
                                <w:rStyle w:val="Strong"/>
                                <w:rFonts w:ascii="Modern Love" w:eastAsiaTheme="majorEastAsia" w:hAnsi="Modern Love"/>
                                <w:sz w:val="40"/>
                                <w:szCs w:val="40"/>
                              </w:rPr>
                              <w:t>nn</w:t>
                            </w:r>
                            <w:r w:rsidR="00724D90" w:rsidRPr="00873655">
                              <w:rPr>
                                <w:rStyle w:val="Strong"/>
                                <w:rFonts w:ascii="Modern Love" w:eastAsiaTheme="majorEastAsia" w:hAnsi="Modern Love"/>
                                <w:sz w:val="40"/>
                                <w:szCs w:val="40"/>
                              </w:rPr>
                              <w:t>ing</w:t>
                            </w:r>
                          </w:p>
                          <w:p w14:paraId="1AEAC66F" w14:textId="23D8BF84" w:rsidR="003A6768" w:rsidRPr="00873655" w:rsidRDefault="001A132F" w:rsidP="00873655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</w:pPr>
                            <w:r w:rsidRPr="00873655">
                              <w:rPr>
                                <w:rStyle w:val="Strong"/>
                                <w:rFonts w:ascii="Cavolini" w:eastAsiaTheme="majorEastAsia" w:hAnsi="Cavolini" w:cs="Cavolin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 xml:space="preserve">Mary Anning was a pioneering </w:t>
                            </w:r>
                            <w:r w:rsidR="00873655" w:rsidRPr="00873655">
                              <w:rPr>
                                <w:rStyle w:val="Strong"/>
                                <w:rFonts w:ascii="Cavolini" w:eastAsiaTheme="majorEastAsia" w:hAnsi="Cavolini" w:cs="Cavolin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palaeontologist</w:t>
                            </w:r>
                            <w:r w:rsidRPr="00873655">
                              <w:rPr>
                                <w:rStyle w:val="Strong"/>
                                <w:rFonts w:ascii="Cavolini" w:eastAsiaTheme="majorEastAsia" w:hAnsi="Cavolini" w:cs="Cavolin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 xml:space="preserve"> and fossil collector.</w:t>
                            </w:r>
                            <w:r w:rsidRPr="00873655">
                              <w:rPr>
                                <w:rStyle w:val="Strong"/>
                                <w:rFonts w:ascii="Cavolini" w:eastAsiaTheme="majorEastAsia" w:hAnsi="Cavolini" w:cs="Cavolin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73655">
                              <w:rPr>
                                <w:rStyle w:val="Strong"/>
                                <w:rFonts w:ascii="Cavolini" w:eastAsiaTheme="majorEastAsia" w:hAnsi="Cavolini" w:cs="Cavolin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 xml:space="preserve">She was born in 1799 in Lyme Regis, in the southwest English county of Dorset. Lyme Regis is part of what is called the </w:t>
                            </w:r>
                            <w:r w:rsidRPr="00873655">
                              <w:rPr>
                                <w:rStyle w:val="Strong"/>
                                <w:rFonts w:ascii="Cavolini" w:eastAsiaTheme="majorEastAsia" w:hAnsi="Cavolini" w:cs="Cavolin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J</w:t>
                            </w:r>
                            <w:r w:rsidRPr="00873655">
                              <w:rPr>
                                <w:rStyle w:val="Strong"/>
                                <w:rFonts w:ascii="Cavolini" w:eastAsiaTheme="majorEastAsia" w:hAnsi="Cavolini" w:cs="Cavolin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urassic Coast, and discoveries are still being made to this day.</w:t>
                            </w:r>
                            <w:r w:rsidRPr="00873655">
                              <w:rPr>
                                <w:rStyle w:val="Strong"/>
                                <w:rFonts w:ascii="Cavolini" w:eastAsiaTheme="majorEastAsia" w:hAnsi="Cavolini" w:cs="Cavolin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73655">
                              <w:rPr>
                                <w:rStyle w:val="Strong"/>
                                <w:rFonts w:ascii="Cavolini" w:eastAsiaTheme="majorEastAsia" w:hAnsi="Cavolini" w:cs="Cavolin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Her most famous discoveries include a plesiosaur (giant sea reptile), a flying reptile and a prehistoric fish.</w:t>
                            </w:r>
                            <w:r w:rsidRPr="00873655">
                              <w:rPr>
                                <w:rStyle w:val="Strong"/>
                                <w:rFonts w:ascii="Cavolini" w:eastAsiaTheme="majorEastAsia" w:hAnsi="Cavolini" w:cs="Cavolin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73655">
                              <w:rPr>
                                <w:rStyle w:val="Strong"/>
                                <w:rFonts w:ascii="Cavolini" w:eastAsiaTheme="majorEastAsia" w:hAnsi="Cavolini" w:cs="Cavolin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Sadly, it was not revealed who had discovered them at the time showing the disregard for women in science at this time</w:t>
                            </w:r>
                            <w:r w:rsidR="00873655" w:rsidRPr="00873655">
                              <w:rPr>
                                <w:rStyle w:val="Strong"/>
                                <w:rFonts w:ascii="Cavolini" w:eastAsiaTheme="majorEastAsia" w:hAnsi="Cavolini" w:cs="Cavolini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4D98B59" w14:textId="3296E933" w:rsidR="00BC3CF9" w:rsidRDefault="00BC3CF9" w:rsidP="00BC3CF9">
                            <w:pPr>
                              <w:pStyle w:val="p1"/>
                              <w:rPr>
                                <w:rFonts w:ascii="Chalkboard" w:hAnsi="Chalkboard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halkboard" w:hAnsi="Chalkboard" w:cs="Calibri"/>
                                <w:sz w:val="24"/>
                                <w:szCs w:val="24"/>
                              </w:rPr>
                              <w:t xml:space="preserve">     </w:t>
                            </w:r>
                          </w:p>
                          <w:p w14:paraId="48C39BFD" w14:textId="77777777" w:rsidR="00BC3CF9" w:rsidRDefault="00BC3CF9" w:rsidP="00BC3CF9">
                            <w:pPr>
                              <w:pStyle w:val="p1"/>
                              <w:jc w:val="center"/>
                              <w:rPr>
                                <w:rFonts w:ascii="Chalkboard" w:hAnsi="Chalkboard" w:cs="Calibri"/>
                                <w:sz w:val="24"/>
                                <w:szCs w:val="24"/>
                              </w:rPr>
                            </w:pPr>
                          </w:p>
                          <w:p w14:paraId="13441DC4" w14:textId="77777777" w:rsidR="00BC3CF9" w:rsidRDefault="00BC3CF9" w:rsidP="00BC3CF9">
                            <w:pPr>
                              <w:pStyle w:val="p1"/>
                              <w:rPr>
                                <w:rFonts w:ascii="Chalkboard" w:hAnsi="Chalkboard" w:cs="Calibri"/>
                                <w:sz w:val="24"/>
                                <w:szCs w:val="24"/>
                              </w:rPr>
                            </w:pPr>
                          </w:p>
                          <w:p w14:paraId="3736AE69" w14:textId="77777777" w:rsidR="00BC3CF9" w:rsidRPr="005F318C" w:rsidRDefault="00BC3CF9" w:rsidP="00BC3CF9">
                            <w:pPr>
                              <w:rPr>
                                <w:rFonts w:ascii="Twinkl Light" w:eastAsia="Times New Roman" w:hAnsi="Twinkl Light" w:cs="Times New Roman"/>
                                <w:color w:val="181717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7CDD38D" w14:textId="77777777" w:rsidR="00BC3CF9" w:rsidRPr="005F318C" w:rsidRDefault="00BC3CF9" w:rsidP="00BC3CF9">
                            <w:pPr>
                              <w:rPr>
                                <w:rFonts w:ascii="Twinkl Light" w:eastAsia="Times New Roman" w:hAnsi="Twinkl Light" w:cs="Times New Roman"/>
                                <w:color w:val="181717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3E39A728" w14:textId="77777777" w:rsidR="00BC3CF9" w:rsidRPr="006B757A" w:rsidRDefault="00BC3CF9" w:rsidP="00BC3CF9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</w:pPr>
                          </w:p>
                          <w:p w14:paraId="44CE88B1" w14:textId="77777777" w:rsidR="00BC3CF9" w:rsidRPr="00FA05A8" w:rsidRDefault="00BC3CF9" w:rsidP="00BC3CF9">
                            <w:pPr>
                              <w:spacing w:line="276" w:lineRule="auto"/>
                              <w:rPr>
                                <w:rFonts w:ascii="Twinkl Cursive Unlooped Thin" w:hAnsi="Twinkl Cursive Unlooped Th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F97F8" id="_x0000_s1028" type="#_x0000_t202" style="position:absolute;margin-left:.85pt;margin-top:203.35pt;width:200.25pt;height:249.3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" filled="f" strokecolor="#265317 [1609]" strokeweight="2.75pt">
                <v:textbox>
                  <w:txbxContent>
                    <w:p w14:paraId="3C2FE0E8" w14:textId="7D84FFBE" w:rsidR="00873655" w:rsidRPr="00873655" w:rsidRDefault="00841D16" w:rsidP="00873655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0"/>
                          <w:szCs w:val="40"/>
                        </w:rPr>
                      </w:pPr>
                      <w:r w:rsidRPr="00873655">
                        <w:rPr>
                          <w:rStyle w:val="Strong"/>
                          <w:rFonts w:ascii="Modern Love" w:eastAsiaTheme="majorEastAsia" w:hAnsi="Modern Love"/>
                          <w:sz w:val="40"/>
                          <w:szCs w:val="40"/>
                        </w:rPr>
                        <w:t xml:space="preserve">Mary </w:t>
                      </w:r>
                      <w:r w:rsidR="00724D90" w:rsidRPr="00873655">
                        <w:rPr>
                          <w:rStyle w:val="Strong"/>
                          <w:rFonts w:ascii="Modern Love" w:eastAsiaTheme="majorEastAsia" w:hAnsi="Modern Love"/>
                          <w:sz w:val="40"/>
                          <w:szCs w:val="40"/>
                        </w:rPr>
                        <w:t>A</w:t>
                      </w:r>
                      <w:r w:rsidRPr="00873655">
                        <w:rPr>
                          <w:rStyle w:val="Strong"/>
                          <w:rFonts w:ascii="Modern Love" w:eastAsiaTheme="majorEastAsia" w:hAnsi="Modern Love"/>
                          <w:sz w:val="40"/>
                          <w:szCs w:val="40"/>
                        </w:rPr>
                        <w:t>nn</w:t>
                      </w:r>
                      <w:r w:rsidR="00724D90" w:rsidRPr="00873655">
                        <w:rPr>
                          <w:rStyle w:val="Strong"/>
                          <w:rFonts w:ascii="Modern Love" w:eastAsiaTheme="majorEastAsia" w:hAnsi="Modern Love"/>
                          <w:sz w:val="40"/>
                          <w:szCs w:val="40"/>
                        </w:rPr>
                        <w:t>ing</w:t>
                      </w:r>
                    </w:p>
                    <w:p w14:paraId="1AEAC66F" w14:textId="23D8BF84" w:rsidR="003A6768" w:rsidRPr="00873655" w:rsidRDefault="001A132F" w:rsidP="00873655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</w:pPr>
                      <w:r w:rsidRPr="00873655">
                        <w:rPr>
                          <w:rStyle w:val="Strong"/>
                          <w:rFonts w:ascii="Cavolini" w:eastAsiaTheme="majorEastAsia" w:hAnsi="Cavolini" w:cs="Cavolini"/>
                          <w:b w:val="0"/>
                          <w:bCs w:val="0"/>
                          <w:sz w:val="18"/>
                          <w:szCs w:val="18"/>
                        </w:rPr>
                        <w:t xml:space="preserve">Mary Anning was a pioneering </w:t>
                      </w:r>
                      <w:r w:rsidR="00873655" w:rsidRPr="00873655">
                        <w:rPr>
                          <w:rStyle w:val="Strong"/>
                          <w:rFonts w:ascii="Cavolini" w:eastAsiaTheme="majorEastAsia" w:hAnsi="Cavolini" w:cs="Cavolini"/>
                          <w:b w:val="0"/>
                          <w:bCs w:val="0"/>
                          <w:sz w:val="18"/>
                          <w:szCs w:val="18"/>
                        </w:rPr>
                        <w:t>palaeontologist</w:t>
                      </w:r>
                      <w:r w:rsidRPr="00873655">
                        <w:rPr>
                          <w:rStyle w:val="Strong"/>
                          <w:rFonts w:ascii="Cavolini" w:eastAsiaTheme="majorEastAsia" w:hAnsi="Cavolini" w:cs="Cavolini"/>
                          <w:b w:val="0"/>
                          <w:bCs w:val="0"/>
                          <w:sz w:val="18"/>
                          <w:szCs w:val="18"/>
                        </w:rPr>
                        <w:t xml:space="preserve"> and fossil collector.</w:t>
                      </w:r>
                      <w:r w:rsidRPr="00873655">
                        <w:rPr>
                          <w:rStyle w:val="Strong"/>
                          <w:rFonts w:ascii="Cavolini" w:eastAsiaTheme="majorEastAsia" w:hAnsi="Cavolini" w:cs="Cavolini"/>
                          <w:b w:val="0"/>
                          <w:bCs w:val="0"/>
                          <w:sz w:val="18"/>
                          <w:szCs w:val="18"/>
                        </w:rPr>
                        <w:t xml:space="preserve"> </w:t>
                      </w:r>
                      <w:r w:rsidRPr="00873655">
                        <w:rPr>
                          <w:rStyle w:val="Strong"/>
                          <w:rFonts w:ascii="Cavolini" w:eastAsiaTheme="majorEastAsia" w:hAnsi="Cavolini" w:cs="Cavolini"/>
                          <w:b w:val="0"/>
                          <w:bCs w:val="0"/>
                          <w:sz w:val="18"/>
                          <w:szCs w:val="18"/>
                        </w:rPr>
                        <w:t xml:space="preserve">She was born in 1799 in Lyme Regis, in the southwest English county of Dorset. Lyme Regis is part of what is called the </w:t>
                      </w:r>
                      <w:r w:rsidRPr="00873655">
                        <w:rPr>
                          <w:rStyle w:val="Strong"/>
                          <w:rFonts w:ascii="Cavolini" w:eastAsiaTheme="majorEastAsia" w:hAnsi="Cavolini" w:cs="Cavolini"/>
                          <w:b w:val="0"/>
                          <w:bCs w:val="0"/>
                          <w:sz w:val="18"/>
                          <w:szCs w:val="18"/>
                        </w:rPr>
                        <w:t>J</w:t>
                      </w:r>
                      <w:r w:rsidRPr="00873655">
                        <w:rPr>
                          <w:rStyle w:val="Strong"/>
                          <w:rFonts w:ascii="Cavolini" w:eastAsiaTheme="majorEastAsia" w:hAnsi="Cavolini" w:cs="Cavolini"/>
                          <w:b w:val="0"/>
                          <w:bCs w:val="0"/>
                          <w:sz w:val="18"/>
                          <w:szCs w:val="18"/>
                        </w:rPr>
                        <w:t>urassic Coast, and discoveries are still being made to this day.</w:t>
                      </w:r>
                      <w:r w:rsidRPr="00873655">
                        <w:rPr>
                          <w:rStyle w:val="Strong"/>
                          <w:rFonts w:ascii="Cavolini" w:eastAsiaTheme="majorEastAsia" w:hAnsi="Cavolini" w:cs="Cavolini"/>
                          <w:b w:val="0"/>
                          <w:bCs w:val="0"/>
                          <w:sz w:val="18"/>
                          <w:szCs w:val="18"/>
                        </w:rPr>
                        <w:t xml:space="preserve"> </w:t>
                      </w:r>
                      <w:r w:rsidRPr="00873655">
                        <w:rPr>
                          <w:rStyle w:val="Strong"/>
                          <w:rFonts w:ascii="Cavolini" w:eastAsiaTheme="majorEastAsia" w:hAnsi="Cavolini" w:cs="Cavolini"/>
                          <w:b w:val="0"/>
                          <w:bCs w:val="0"/>
                          <w:sz w:val="18"/>
                          <w:szCs w:val="18"/>
                        </w:rPr>
                        <w:t>Her most famous discoveries include a plesiosaur (giant sea reptile), a flying reptile and a prehistoric fish.</w:t>
                      </w:r>
                      <w:r w:rsidRPr="00873655">
                        <w:rPr>
                          <w:rStyle w:val="Strong"/>
                          <w:rFonts w:ascii="Cavolini" w:eastAsiaTheme="majorEastAsia" w:hAnsi="Cavolini" w:cs="Cavolini"/>
                          <w:b w:val="0"/>
                          <w:bCs w:val="0"/>
                          <w:sz w:val="18"/>
                          <w:szCs w:val="18"/>
                        </w:rPr>
                        <w:t xml:space="preserve"> </w:t>
                      </w:r>
                      <w:r w:rsidRPr="00873655">
                        <w:rPr>
                          <w:rStyle w:val="Strong"/>
                          <w:rFonts w:ascii="Cavolini" w:eastAsiaTheme="majorEastAsia" w:hAnsi="Cavolini" w:cs="Cavolini"/>
                          <w:b w:val="0"/>
                          <w:bCs w:val="0"/>
                          <w:sz w:val="18"/>
                          <w:szCs w:val="18"/>
                        </w:rPr>
                        <w:t>Sadly, it was not revealed who had discovered them at the time showing the disregard for women in science at this time</w:t>
                      </w:r>
                      <w:r w:rsidR="00873655" w:rsidRPr="00873655">
                        <w:rPr>
                          <w:rStyle w:val="Strong"/>
                          <w:rFonts w:ascii="Cavolini" w:eastAsiaTheme="majorEastAsia" w:hAnsi="Cavolini" w:cs="Cavolini"/>
                          <w:b w:val="0"/>
                          <w:bCs w:val="0"/>
                          <w:sz w:val="18"/>
                          <w:szCs w:val="18"/>
                        </w:rPr>
                        <w:t>.</w:t>
                      </w:r>
                    </w:p>
                    <w:p w14:paraId="24D98B59" w14:textId="3296E933" w:rsidR="00BC3CF9" w:rsidRDefault="00BC3CF9" w:rsidP="00BC3CF9">
                      <w:pPr>
                        <w:pStyle w:val="p1"/>
                        <w:rPr>
                          <w:rFonts w:ascii="Chalkboard" w:hAnsi="Chalkboard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halkboard" w:hAnsi="Chalkboard" w:cs="Calibri"/>
                          <w:sz w:val="24"/>
                          <w:szCs w:val="24"/>
                        </w:rPr>
                        <w:t xml:space="preserve">     </w:t>
                      </w:r>
                    </w:p>
                    <w:p w14:paraId="48C39BFD" w14:textId="77777777" w:rsidR="00BC3CF9" w:rsidRDefault="00BC3CF9" w:rsidP="00BC3CF9">
                      <w:pPr>
                        <w:pStyle w:val="p1"/>
                        <w:jc w:val="center"/>
                        <w:rPr>
                          <w:rFonts w:ascii="Chalkboard" w:hAnsi="Chalkboard" w:cs="Calibri"/>
                          <w:sz w:val="24"/>
                          <w:szCs w:val="24"/>
                        </w:rPr>
                      </w:pPr>
                    </w:p>
                    <w:p w14:paraId="13441DC4" w14:textId="77777777" w:rsidR="00BC3CF9" w:rsidRDefault="00BC3CF9" w:rsidP="00BC3CF9">
                      <w:pPr>
                        <w:pStyle w:val="p1"/>
                        <w:rPr>
                          <w:rFonts w:ascii="Chalkboard" w:hAnsi="Chalkboard" w:cs="Calibri"/>
                          <w:sz w:val="24"/>
                          <w:szCs w:val="24"/>
                        </w:rPr>
                      </w:pPr>
                    </w:p>
                    <w:p w14:paraId="3736AE69" w14:textId="77777777" w:rsidR="00BC3CF9" w:rsidRPr="005F318C" w:rsidRDefault="00BC3CF9" w:rsidP="00BC3CF9">
                      <w:pPr>
                        <w:rPr>
                          <w:rFonts w:ascii="Twinkl Light" w:eastAsia="Times New Roman" w:hAnsi="Twinkl Light" w:cs="Times New Roman"/>
                          <w:color w:val="181717"/>
                          <w:sz w:val="20"/>
                          <w:szCs w:val="20"/>
                          <w:lang w:eastAsia="en-GB"/>
                        </w:rPr>
                      </w:pPr>
                    </w:p>
                    <w:p w14:paraId="47CDD38D" w14:textId="77777777" w:rsidR="00BC3CF9" w:rsidRPr="005F318C" w:rsidRDefault="00BC3CF9" w:rsidP="00BC3CF9">
                      <w:pPr>
                        <w:rPr>
                          <w:rFonts w:ascii="Twinkl Light" w:eastAsia="Times New Roman" w:hAnsi="Twinkl Light" w:cs="Times New Roman"/>
                          <w:color w:val="181717"/>
                          <w:sz w:val="20"/>
                          <w:szCs w:val="20"/>
                          <w:lang w:eastAsia="en-GB"/>
                        </w:rPr>
                      </w:pPr>
                    </w:p>
                    <w:p w14:paraId="3E39A728" w14:textId="77777777" w:rsidR="00BC3CF9" w:rsidRPr="006B757A" w:rsidRDefault="00BC3CF9" w:rsidP="00BC3CF9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</w:pPr>
                    </w:p>
                    <w:p w14:paraId="44CE88B1" w14:textId="77777777" w:rsidR="00BC3CF9" w:rsidRPr="00FA05A8" w:rsidRDefault="00BC3CF9" w:rsidP="00BC3CF9">
                      <w:pPr>
                        <w:spacing w:line="276" w:lineRule="auto"/>
                        <w:rPr>
                          <w:rFonts w:ascii="Twinkl Cursive Unlooped Thin" w:hAnsi="Twinkl Cursive Unlooped Thi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E1C06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D7D0AA" wp14:editId="52EB0D0C">
                <wp:simplePos x="0" y="0"/>
                <wp:positionH relativeFrom="column">
                  <wp:posOffset>7111365</wp:posOffset>
                </wp:positionH>
                <wp:positionV relativeFrom="paragraph">
                  <wp:posOffset>146685</wp:posOffset>
                </wp:positionV>
                <wp:extent cx="2640330" cy="4496435"/>
                <wp:effectExtent l="25400" t="25400" r="39370" b="50165"/>
                <wp:wrapSquare wrapText="bothSides"/>
                <wp:docPr id="1228615622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986AD6A0-CD56-400F-85AE-3AD988B94EE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0330" cy="4496435"/>
                        </a:xfrm>
                        <a:custGeom>
                          <a:avLst/>
                          <a:gdLst>
                            <a:gd name="csX0" fmla="*/ 0 w 2640848"/>
                            <a:gd name="csY0" fmla="*/ 0 h 4496435"/>
                            <a:gd name="csX1" fmla="*/ 633804 w 2640848"/>
                            <a:gd name="csY1" fmla="*/ 0 h 4496435"/>
                            <a:gd name="csX2" fmla="*/ 1214790 w 2640848"/>
                            <a:gd name="csY2" fmla="*/ 0 h 4496435"/>
                            <a:gd name="csX3" fmla="*/ 1927819 w 2640848"/>
                            <a:gd name="csY3" fmla="*/ 0 h 4496435"/>
                            <a:gd name="csX4" fmla="*/ 2640848 w 2640848"/>
                            <a:gd name="csY4" fmla="*/ 0 h 4496435"/>
                            <a:gd name="csX5" fmla="*/ 2640848 w 2640848"/>
                            <a:gd name="csY5" fmla="*/ 597384 h 4496435"/>
                            <a:gd name="csX6" fmla="*/ 2640848 w 2640848"/>
                            <a:gd name="csY6" fmla="*/ 1149803 h 4496435"/>
                            <a:gd name="csX7" fmla="*/ 2640848 w 2640848"/>
                            <a:gd name="csY7" fmla="*/ 1792151 h 4496435"/>
                            <a:gd name="csX8" fmla="*/ 2640848 w 2640848"/>
                            <a:gd name="csY8" fmla="*/ 2434498 h 4496435"/>
                            <a:gd name="csX9" fmla="*/ 2640848 w 2640848"/>
                            <a:gd name="csY9" fmla="*/ 2986918 h 4496435"/>
                            <a:gd name="csX10" fmla="*/ 2640848 w 2640848"/>
                            <a:gd name="csY10" fmla="*/ 3539337 h 4496435"/>
                            <a:gd name="csX11" fmla="*/ 2640848 w 2640848"/>
                            <a:gd name="csY11" fmla="*/ 4496435 h 4496435"/>
                            <a:gd name="csX12" fmla="*/ 1954228 w 2640848"/>
                            <a:gd name="csY12" fmla="*/ 4496435 h 4496435"/>
                            <a:gd name="csX13" fmla="*/ 1241199 w 2640848"/>
                            <a:gd name="csY13" fmla="*/ 4496435 h 4496435"/>
                            <a:gd name="csX14" fmla="*/ 0 w 2640848"/>
                            <a:gd name="csY14" fmla="*/ 4496435 h 4496435"/>
                            <a:gd name="csX15" fmla="*/ 0 w 2640848"/>
                            <a:gd name="csY15" fmla="*/ 3944016 h 4496435"/>
                            <a:gd name="csX16" fmla="*/ 0 w 2640848"/>
                            <a:gd name="csY16" fmla="*/ 3301668 h 4496435"/>
                            <a:gd name="csX17" fmla="*/ 0 w 2640848"/>
                            <a:gd name="csY17" fmla="*/ 2704284 h 4496435"/>
                            <a:gd name="csX18" fmla="*/ 0 w 2640848"/>
                            <a:gd name="csY18" fmla="*/ 2196830 h 4496435"/>
                            <a:gd name="csX19" fmla="*/ 0 w 2640848"/>
                            <a:gd name="csY19" fmla="*/ 1644411 h 4496435"/>
                            <a:gd name="csX20" fmla="*/ 0 w 2640848"/>
                            <a:gd name="csY20" fmla="*/ 1091991 h 4496435"/>
                            <a:gd name="csX21" fmla="*/ 0 w 2640848"/>
                            <a:gd name="csY21" fmla="*/ 0 h 449643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</a:cxnLst>
                          <a:rect l="l" t="t" r="r" b="b"/>
                          <a:pathLst>
                            <a:path w="2640848" h="4496435" extrusionOk="0">
                              <a:moveTo>
                                <a:pt x="0" y="0"/>
                              </a:moveTo>
                              <a:cubicBezTo>
                                <a:pt x="162289" y="-17376"/>
                                <a:pt x="362650" y="-15274"/>
                                <a:pt x="633804" y="0"/>
                              </a:cubicBezTo>
                              <a:cubicBezTo>
                                <a:pt x="904958" y="15274"/>
                                <a:pt x="1001405" y="2126"/>
                                <a:pt x="1214790" y="0"/>
                              </a:cubicBezTo>
                              <a:cubicBezTo>
                                <a:pt x="1428175" y="-2126"/>
                                <a:pt x="1762801" y="-20208"/>
                                <a:pt x="1927819" y="0"/>
                              </a:cubicBezTo>
                              <a:cubicBezTo>
                                <a:pt x="2092837" y="20208"/>
                                <a:pt x="2419338" y="30029"/>
                                <a:pt x="2640848" y="0"/>
                              </a:cubicBezTo>
                              <a:cubicBezTo>
                                <a:pt x="2628363" y="143873"/>
                                <a:pt x="2652234" y="474447"/>
                                <a:pt x="2640848" y="597384"/>
                              </a:cubicBezTo>
                              <a:cubicBezTo>
                                <a:pt x="2629462" y="720321"/>
                                <a:pt x="2625087" y="911261"/>
                                <a:pt x="2640848" y="1149803"/>
                              </a:cubicBezTo>
                              <a:cubicBezTo>
                                <a:pt x="2656609" y="1388345"/>
                                <a:pt x="2657946" y="1505285"/>
                                <a:pt x="2640848" y="1792151"/>
                              </a:cubicBezTo>
                              <a:cubicBezTo>
                                <a:pt x="2623750" y="2079017"/>
                                <a:pt x="2654076" y="2228455"/>
                                <a:pt x="2640848" y="2434498"/>
                              </a:cubicBezTo>
                              <a:cubicBezTo>
                                <a:pt x="2627620" y="2640541"/>
                                <a:pt x="2661161" y="2749180"/>
                                <a:pt x="2640848" y="2986918"/>
                              </a:cubicBezTo>
                              <a:cubicBezTo>
                                <a:pt x="2620535" y="3224656"/>
                                <a:pt x="2662323" y="3263864"/>
                                <a:pt x="2640848" y="3539337"/>
                              </a:cubicBezTo>
                              <a:cubicBezTo>
                                <a:pt x="2619373" y="3814810"/>
                                <a:pt x="2662742" y="4256952"/>
                                <a:pt x="2640848" y="4496435"/>
                              </a:cubicBezTo>
                              <a:cubicBezTo>
                                <a:pt x="2413814" y="4506046"/>
                                <a:pt x="2243583" y="4487726"/>
                                <a:pt x="1954228" y="4496435"/>
                              </a:cubicBezTo>
                              <a:cubicBezTo>
                                <a:pt x="1664873" y="4505144"/>
                                <a:pt x="1396187" y="4508278"/>
                                <a:pt x="1241199" y="4496435"/>
                              </a:cubicBezTo>
                              <a:cubicBezTo>
                                <a:pt x="1086211" y="4484592"/>
                                <a:pt x="579801" y="4538427"/>
                                <a:pt x="0" y="4496435"/>
                              </a:cubicBezTo>
                              <a:cubicBezTo>
                                <a:pt x="10320" y="4233131"/>
                                <a:pt x="8790" y="4209557"/>
                                <a:pt x="0" y="3944016"/>
                              </a:cubicBezTo>
                              <a:cubicBezTo>
                                <a:pt x="-8790" y="3678475"/>
                                <a:pt x="-10195" y="3491740"/>
                                <a:pt x="0" y="3301668"/>
                              </a:cubicBezTo>
                              <a:cubicBezTo>
                                <a:pt x="10195" y="3111596"/>
                                <a:pt x="-3448" y="2906269"/>
                                <a:pt x="0" y="2704284"/>
                              </a:cubicBezTo>
                              <a:cubicBezTo>
                                <a:pt x="3448" y="2502299"/>
                                <a:pt x="10639" y="2303824"/>
                                <a:pt x="0" y="2196830"/>
                              </a:cubicBezTo>
                              <a:cubicBezTo>
                                <a:pt x="-10639" y="2089836"/>
                                <a:pt x="2616" y="1852664"/>
                                <a:pt x="0" y="1644411"/>
                              </a:cubicBezTo>
                              <a:cubicBezTo>
                                <a:pt x="-2616" y="1436158"/>
                                <a:pt x="-26585" y="1325284"/>
                                <a:pt x="0" y="1091991"/>
                              </a:cubicBezTo>
                              <a:cubicBezTo>
                                <a:pt x="26585" y="858698"/>
                                <a:pt x="-18186" y="50288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49179A9" w14:textId="325A37A0" w:rsidR="006B757A" w:rsidRPr="006B757A" w:rsidRDefault="006B757A" w:rsidP="00E217E4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</w:pPr>
                            <w:r w:rsidRPr="006B757A"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  <w:t>Vocabulary</w:t>
                            </w:r>
                          </w:p>
                          <w:p w14:paraId="404A18C8" w14:textId="65718279" w:rsidR="00C86532" w:rsidRPr="00EE1C06" w:rsidRDefault="00C86532" w:rsidP="00C86532">
                            <w:pPr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EE1C06">
                              <w:rPr>
                                <w:rFonts w:ascii="Cavolini" w:eastAsia="Times New Roman" w:hAnsi="Cavolini" w:cs="Cavolini"/>
                                <w:b/>
                                <w:bCs/>
                                <w:sz w:val="18"/>
                                <w:szCs w:val="18"/>
                                <w:lang w:eastAsia="en-GB"/>
                              </w:rPr>
                              <w:t>Adaptation</w:t>
                            </w:r>
                            <w:r w:rsidRPr="00EE1C06"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  <w:t>: something that helps a living thing survive.</w:t>
                            </w:r>
                          </w:p>
                          <w:p w14:paraId="6B4615BA" w14:textId="53BACB33" w:rsidR="00C86532" w:rsidRPr="00EE1C06" w:rsidRDefault="00C86532" w:rsidP="00C86532">
                            <w:pPr>
                              <w:rPr>
                                <w:rFonts w:ascii="Cavolini" w:eastAsia="Times New Roman" w:hAnsi="Cavolini" w:cs="Cavolini"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EE1C06">
                              <w:rPr>
                                <w:rFonts w:ascii="Cavolini" w:eastAsia="Times New Roman" w:hAnsi="Cavolini" w:cs="Cavolini"/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  <w:t>Habitat</w:t>
                            </w:r>
                            <w:r w:rsidRPr="00EE1C06">
                              <w:rPr>
                                <w:rFonts w:ascii="Cavolini" w:eastAsia="Times New Roman" w:hAnsi="Cavolini" w:cs="Cavolini"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  <w:t>: where a plant or animal lives.</w:t>
                            </w:r>
                          </w:p>
                          <w:p w14:paraId="2C4EC18F" w14:textId="24F0A656" w:rsidR="00C86532" w:rsidRPr="00EE1C06" w:rsidRDefault="00C86532" w:rsidP="00C86532">
                            <w:pPr>
                              <w:rPr>
                                <w:rFonts w:ascii="Cavolini" w:eastAsia="Times New Roman" w:hAnsi="Cavolini" w:cs="Cavolini"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EE1C06">
                              <w:rPr>
                                <w:rFonts w:ascii="Cavolini" w:eastAsia="Times New Roman" w:hAnsi="Cavolini" w:cs="Cavolini"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  <w:t>Environment: everything around a living thing.</w:t>
                            </w:r>
                          </w:p>
                          <w:p w14:paraId="77005325" w14:textId="74CE3B96" w:rsidR="00C86532" w:rsidRPr="00EE1C06" w:rsidRDefault="00C86532" w:rsidP="00C86532">
                            <w:pPr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EE1C06">
                              <w:rPr>
                                <w:rFonts w:ascii="Cavolini" w:eastAsia="Times New Roman" w:hAnsi="Cavolini" w:cs="Cavolini"/>
                                <w:b/>
                                <w:bCs/>
                                <w:sz w:val="18"/>
                                <w:szCs w:val="18"/>
                                <w:lang w:eastAsia="en-GB"/>
                              </w:rPr>
                              <w:t>Species</w:t>
                            </w:r>
                            <w:r w:rsidRPr="00EE1C06"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  <w:t>: a group of similar living things.</w:t>
                            </w:r>
                          </w:p>
                          <w:p w14:paraId="46F5E4C3" w14:textId="42CE29A0" w:rsidR="00C86532" w:rsidRPr="00EE1C06" w:rsidRDefault="00C86532" w:rsidP="00C86532">
                            <w:pPr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EE1C06">
                              <w:rPr>
                                <w:rFonts w:ascii="Cavolini" w:eastAsia="Times New Roman" w:hAnsi="Cavolini" w:cs="Cavolini"/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  <w:t>Dominant</w:t>
                            </w:r>
                            <w:r w:rsidRPr="00EE1C06">
                              <w:rPr>
                                <w:rFonts w:ascii="Cavolini" w:eastAsia="Times New Roman" w:hAnsi="Cavolini" w:cs="Cavolini"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  <w:t>: a trait that is more likely to show</w:t>
                            </w:r>
                            <w:r w:rsidRPr="00EE1C06"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  <w:t>.</w:t>
                            </w:r>
                          </w:p>
                          <w:p w14:paraId="160F00E9" w14:textId="4B327837" w:rsidR="00C86532" w:rsidRPr="00EE1C06" w:rsidRDefault="00C86532" w:rsidP="00C86532">
                            <w:pPr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EE1C06">
                              <w:rPr>
                                <w:rFonts w:ascii="Cavolini" w:eastAsia="Times New Roman" w:hAnsi="Cavolini" w:cs="Cavolini"/>
                                <w:b/>
                                <w:bCs/>
                                <w:sz w:val="18"/>
                                <w:szCs w:val="18"/>
                                <w:lang w:eastAsia="en-GB"/>
                              </w:rPr>
                              <w:t>Extinct</w:t>
                            </w:r>
                            <w:r w:rsidRPr="00EE1C06"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  <w:t xml:space="preserve">: when </w:t>
                            </w:r>
                            <w:proofErr w:type="gramStart"/>
                            <w:r w:rsidR="00C8405C" w:rsidRPr="00EE1C06"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  <w:t>all</w:t>
                            </w:r>
                            <w:r w:rsidR="005376A7" w:rsidRPr="00EE1C06"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  <w:r w:rsidR="00C8405C"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  <w:t>of</w:t>
                            </w:r>
                            <w:proofErr w:type="gramEnd"/>
                            <w:r w:rsidR="00C8405C"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  <w:r w:rsidRPr="00EE1C06"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  <w:t>a kind have died out.</w:t>
                            </w:r>
                          </w:p>
                          <w:p w14:paraId="71EC392E" w14:textId="6041155B" w:rsidR="00C86532" w:rsidRPr="00EE1C06" w:rsidRDefault="00C86532" w:rsidP="00C86532">
                            <w:pPr>
                              <w:rPr>
                                <w:rFonts w:ascii="Cavolini" w:eastAsia="Times New Roman" w:hAnsi="Cavolini" w:cs="Cavolini"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EE1C06">
                              <w:rPr>
                                <w:rFonts w:ascii="Cavolini" w:eastAsia="Times New Roman" w:hAnsi="Cavolini" w:cs="Cavolini"/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  <w:t>Natural selection</w:t>
                            </w:r>
                            <w:r w:rsidRPr="00EE1C06">
                              <w:rPr>
                                <w:rFonts w:ascii="Cavolini" w:eastAsia="Times New Roman" w:hAnsi="Cavolini" w:cs="Cavolini"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  <w:t>: when the best suited survive and have young.</w:t>
                            </w:r>
                          </w:p>
                          <w:p w14:paraId="4414A03C" w14:textId="38B7C1D6" w:rsidR="00C86532" w:rsidRPr="00EE1C06" w:rsidRDefault="00C86532" w:rsidP="00C86532">
                            <w:pPr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EE1C06">
                              <w:rPr>
                                <w:rFonts w:ascii="Cavolini" w:eastAsia="Times New Roman" w:hAnsi="Cavolini" w:cs="Cavolini"/>
                                <w:b/>
                                <w:bCs/>
                                <w:sz w:val="18"/>
                                <w:szCs w:val="18"/>
                                <w:lang w:eastAsia="en-GB"/>
                              </w:rPr>
                              <w:t>Sexual reproduction</w:t>
                            </w:r>
                            <w:r w:rsidRPr="00EE1C06"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  <w:t>: two parents make a baby.</w:t>
                            </w:r>
                          </w:p>
                          <w:p w14:paraId="403B83C6" w14:textId="2CEFD0C4" w:rsidR="00C86532" w:rsidRPr="00EE1C06" w:rsidRDefault="00C86532" w:rsidP="00C86532">
                            <w:pPr>
                              <w:rPr>
                                <w:rFonts w:ascii="Cavolini" w:eastAsia="Times New Roman" w:hAnsi="Cavolini" w:cs="Cavolini"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EE1C06">
                              <w:rPr>
                                <w:rFonts w:ascii="Cavolini" w:eastAsia="Times New Roman" w:hAnsi="Cavolini" w:cs="Cavolini"/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  <w:t>Asexual reproduction</w:t>
                            </w:r>
                            <w:r w:rsidRPr="00EE1C06">
                              <w:rPr>
                                <w:rFonts w:ascii="Cavolini" w:eastAsia="Times New Roman" w:hAnsi="Cavolini" w:cs="Cavolini"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  <w:t>: one parent makes a copy of itself.</w:t>
                            </w:r>
                          </w:p>
                          <w:p w14:paraId="629AFC74" w14:textId="304C7D6D" w:rsidR="00C86532" w:rsidRPr="00EE1C06" w:rsidRDefault="00C86532" w:rsidP="00C86532">
                            <w:pPr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EE1C06">
                              <w:rPr>
                                <w:rFonts w:ascii="Cavolini" w:eastAsia="Times New Roman" w:hAnsi="Cavolini" w:cs="Cavolini"/>
                                <w:b/>
                                <w:bCs/>
                                <w:sz w:val="18"/>
                                <w:szCs w:val="18"/>
                                <w:lang w:eastAsia="en-GB"/>
                              </w:rPr>
                              <w:t>Offspring</w:t>
                            </w:r>
                            <w:r w:rsidRPr="00EE1C06"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  <w:t>: a baby or young.</w:t>
                            </w:r>
                          </w:p>
                          <w:p w14:paraId="530C9BE8" w14:textId="5B90375D" w:rsidR="00C86532" w:rsidRPr="00EE1C06" w:rsidRDefault="00C86532" w:rsidP="00C86532">
                            <w:pPr>
                              <w:rPr>
                                <w:rFonts w:ascii="Cavolini" w:eastAsia="Times New Roman" w:hAnsi="Cavolini" w:cs="Cavolini"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EE1C06">
                              <w:rPr>
                                <w:rFonts w:ascii="Cavolini" w:eastAsia="Times New Roman" w:hAnsi="Cavolini" w:cs="Cavolini"/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  <w:t>Characteristics</w:t>
                            </w:r>
                            <w:r w:rsidRPr="00EE1C06">
                              <w:rPr>
                                <w:rFonts w:ascii="Cavolini" w:eastAsia="Times New Roman" w:hAnsi="Cavolini" w:cs="Cavolini"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  <w:t>: features of a living thing.</w:t>
                            </w:r>
                          </w:p>
                          <w:p w14:paraId="383A2C80" w14:textId="48C6DB4F" w:rsidR="00C86532" w:rsidRPr="00EE1C06" w:rsidRDefault="00C86532" w:rsidP="00C86532">
                            <w:pPr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EE1C06">
                              <w:rPr>
                                <w:rFonts w:ascii="Cavolini" w:eastAsia="Times New Roman" w:hAnsi="Cavolini" w:cs="Cavolini"/>
                                <w:b/>
                                <w:bCs/>
                                <w:sz w:val="18"/>
                                <w:szCs w:val="18"/>
                                <w:lang w:eastAsia="en-GB"/>
                              </w:rPr>
                              <w:t>Creation</w:t>
                            </w:r>
                            <w:r w:rsidRPr="00EE1C06"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  <w:t>: the idea that a creator made living things.</w:t>
                            </w:r>
                          </w:p>
                          <w:p w14:paraId="2085ECC4" w14:textId="0B2BFD40" w:rsidR="00C86532" w:rsidRPr="00EE1C06" w:rsidRDefault="00C86532" w:rsidP="00C86532">
                            <w:pPr>
                              <w:rPr>
                                <w:rFonts w:ascii="Cavolini" w:eastAsia="Times New Roman" w:hAnsi="Cavolini" w:cs="Cavolini"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EE1C06">
                              <w:rPr>
                                <w:rFonts w:ascii="Cavolini" w:eastAsia="Times New Roman" w:hAnsi="Cavolini" w:cs="Cavolini"/>
                                <w:b/>
                                <w:bCs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  <w:t>Hominids</w:t>
                            </w:r>
                            <w:r w:rsidRPr="00EE1C06">
                              <w:rPr>
                                <w:rFonts w:ascii="Cavolini" w:eastAsia="Times New Roman" w:hAnsi="Cavolini" w:cs="Cavolini"/>
                                <w:color w:val="3A7C22" w:themeColor="accent6" w:themeShade="BF"/>
                                <w:sz w:val="18"/>
                                <w:szCs w:val="18"/>
                                <w:lang w:eastAsia="en-GB"/>
                              </w:rPr>
                              <w:t>: humans and early humans.</w:t>
                            </w:r>
                          </w:p>
                          <w:p w14:paraId="6DBB653D" w14:textId="4CD8E11C" w:rsidR="006B757A" w:rsidRPr="00EE1C06" w:rsidRDefault="00C86532" w:rsidP="00C86532">
                            <w:pPr>
                              <w:rPr>
                                <w:rFonts w:ascii="Twinkl Cursive Unlooped Thin" w:hAnsi="Twinkl Cursive Unlooped Thin"/>
                                <w:sz w:val="18"/>
                                <w:szCs w:val="18"/>
                              </w:rPr>
                            </w:pPr>
                            <w:r w:rsidRPr="00EE1C06">
                              <w:rPr>
                                <w:rFonts w:ascii="Cavolini" w:eastAsia="Times New Roman" w:hAnsi="Cavolini" w:cs="Cavolini"/>
                                <w:b/>
                                <w:bCs/>
                                <w:sz w:val="18"/>
                                <w:szCs w:val="18"/>
                                <w:lang w:eastAsia="en-GB"/>
                              </w:rPr>
                              <w:t>Fossils</w:t>
                            </w:r>
                            <w:r w:rsidRPr="00EE1C06">
                              <w:rPr>
                                <w:rFonts w:ascii="Cavolini" w:eastAsia="Times New Roman" w:hAnsi="Cavolini" w:cs="Cavolini"/>
                                <w:sz w:val="18"/>
                                <w:szCs w:val="18"/>
                                <w:lang w:eastAsia="en-GB"/>
                              </w:rPr>
                              <w:t>: remains of plants or animals from long ago.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7D0AA" id="_x0000_s1029" type="#_x0000_t202" style="position:absolute;margin-left:559.95pt;margin-top:11.55pt;width:207.9pt;height:354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" filled="f" strokecolor="#265317 [1609]" strokeweight="2.75pt">
                <v:textbox>
                  <w:txbxContent>
                    <w:p w14:paraId="449179A9" w14:textId="325A37A0" w:rsidR="006B757A" w:rsidRPr="006B757A" w:rsidRDefault="006B757A" w:rsidP="00E217E4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</w:pPr>
                      <w:r w:rsidRPr="006B757A"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  <w:t>Vocabulary</w:t>
                      </w:r>
                    </w:p>
                    <w:p w14:paraId="404A18C8" w14:textId="65718279" w:rsidR="00C86532" w:rsidRPr="00EE1C06" w:rsidRDefault="00C86532" w:rsidP="00C86532">
                      <w:pPr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</w:pPr>
                      <w:r w:rsidRPr="00EE1C06">
                        <w:rPr>
                          <w:rFonts w:ascii="Cavolini" w:eastAsia="Times New Roman" w:hAnsi="Cavolini" w:cs="Cavolini"/>
                          <w:b/>
                          <w:bCs/>
                          <w:sz w:val="18"/>
                          <w:szCs w:val="18"/>
                          <w:lang w:eastAsia="en-GB"/>
                        </w:rPr>
                        <w:t>Adaptation</w:t>
                      </w:r>
                      <w:r w:rsidRPr="00EE1C06"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  <w:t>: something that helps a living thing survive.</w:t>
                      </w:r>
                    </w:p>
                    <w:p w14:paraId="6B4615BA" w14:textId="53BACB33" w:rsidR="00C86532" w:rsidRPr="00EE1C06" w:rsidRDefault="00C86532" w:rsidP="00C86532">
                      <w:pPr>
                        <w:rPr>
                          <w:rFonts w:ascii="Cavolini" w:eastAsia="Times New Roman" w:hAnsi="Cavolini" w:cs="Cavolini"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</w:pPr>
                      <w:r w:rsidRPr="00EE1C06">
                        <w:rPr>
                          <w:rFonts w:ascii="Cavolini" w:eastAsia="Times New Roman" w:hAnsi="Cavolini" w:cs="Cavolini"/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  <w:t>Habitat</w:t>
                      </w:r>
                      <w:r w:rsidRPr="00EE1C06">
                        <w:rPr>
                          <w:rFonts w:ascii="Cavolini" w:eastAsia="Times New Roman" w:hAnsi="Cavolini" w:cs="Cavolini"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  <w:t>: where a plant or animal lives.</w:t>
                      </w:r>
                    </w:p>
                    <w:p w14:paraId="2C4EC18F" w14:textId="24F0A656" w:rsidR="00C86532" w:rsidRPr="00EE1C06" w:rsidRDefault="00C86532" w:rsidP="00C86532">
                      <w:pPr>
                        <w:rPr>
                          <w:rFonts w:ascii="Cavolini" w:eastAsia="Times New Roman" w:hAnsi="Cavolini" w:cs="Cavolini"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</w:pPr>
                      <w:r w:rsidRPr="00EE1C06">
                        <w:rPr>
                          <w:rFonts w:ascii="Cavolini" w:eastAsia="Times New Roman" w:hAnsi="Cavolini" w:cs="Cavolini"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  <w:t>Environment: everything around a living thing.</w:t>
                      </w:r>
                    </w:p>
                    <w:p w14:paraId="77005325" w14:textId="74CE3B96" w:rsidR="00C86532" w:rsidRPr="00EE1C06" w:rsidRDefault="00C86532" w:rsidP="00C86532">
                      <w:pPr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</w:pPr>
                      <w:r w:rsidRPr="00EE1C06">
                        <w:rPr>
                          <w:rFonts w:ascii="Cavolini" w:eastAsia="Times New Roman" w:hAnsi="Cavolini" w:cs="Cavolini"/>
                          <w:b/>
                          <w:bCs/>
                          <w:sz w:val="18"/>
                          <w:szCs w:val="18"/>
                          <w:lang w:eastAsia="en-GB"/>
                        </w:rPr>
                        <w:t>Species</w:t>
                      </w:r>
                      <w:r w:rsidRPr="00EE1C06"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  <w:t>: a group of similar living things.</w:t>
                      </w:r>
                    </w:p>
                    <w:p w14:paraId="46F5E4C3" w14:textId="42CE29A0" w:rsidR="00C86532" w:rsidRPr="00EE1C06" w:rsidRDefault="00C86532" w:rsidP="00C86532">
                      <w:pPr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</w:pPr>
                      <w:r w:rsidRPr="00EE1C06">
                        <w:rPr>
                          <w:rFonts w:ascii="Cavolini" w:eastAsia="Times New Roman" w:hAnsi="Cavolini" w:cs="Cavolini"/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  <w:t>Dominant</w:t>
                      </w:r>
                      <w:r w:rsidRPr="00EE1C06">
                        <w:rPr>
                          <w:rFonts w:ascii="Cavolini" w:eastAsia="Times New Roman" w:hAnsi="Cavolini" w:cs="Cavolini"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  <w:t>: a trait that is more likely to show</w:t>
                      </w:r>
                      <w:r w:rsidRPr="00EE1C06"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  <w:t>.</w:t>
                      </w:r>
                    </w:p>
                    <w:p w14:paraId="160F00E9" w14:textId="4B327837" w:rsidR="00C86532" w:rsidRPr="00EE1C06" w:rsidRDefault="00C86532" w:rsidP="00C86532">
                      <w:pPr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</w:pPr>
                      <w:r w:rsidRPr="00EE1C06">
                        <w:rPr>
                          <w:rFonts w:ascii="Cavolini" w:eastAsia="Times New Roman" w:hAnsi="Cavolini" w:cs="Cavolini"/>
                          <w:b/>
                          <w:bCs/>
                          <w:sz w:val="18"/>
                          <w:szCs w:val="18"/>
                          <w:lang w:eastAsia="en-GB"/>
                        </w:rPr>
                        <w:t>Extinct</w:t>
                      </w:r>
                      <w:r w:rsidRPr="00EE1C06"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  <w:t xml:space="preserve">: when </w:t>
                      </w:r>
                      <w:proofErr w:type="gramStart"/>
                      <w:r w:rsidR="00C8405C" w:rsidRPr="00EE1C06"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  <w:t>all</w:t>
                      </w:r>
                      <w:r w:rsidR="005376A7" w:rsidRPr="00EE1C06"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  <w:t xml:space="preserve"> </w:t>
                      </w:r>
                      <w:r w:rsidR="00C8405C"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  <w:t>of</w:t>
                      </w:r>
                      <w:proofErr w:type="gramEnd"/>
                      <w:r w:rsidR="00C8405C"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  <w:t xml:space="preserve"> </w:t>
                      </w:r>
                      <w:r w:rsidRPr="00EE1C06"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  <w:t>a kind have died out.</w:t>
                      </w:r>
                    </w:p>
                    <w:p w14:paraId="71EC392E" w14:textId="6041155B" w:rsidR="00C86532" w:rsidRPr="00EE1C06" w:rsidRDefault="00C86532" w:rsidP="00C86532">
                      <w:pPr>
                        <w:rPr>
                          <w:rFonts w:ascii="Cavolini" w:eastAsia="Times New Roman" w:hAnsi="Cavolini" w:cs="Cavolini"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</w:pPr>
                      <w:r w:rsidRPr="00EE1C06">
                        <w:rPr>
                          <w:rFonts w:ascii="Cavolini" w:eastAsia="Times New Roman" w:hAnsi="Cavolini" w:cs="Cavolini"/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  <w:t>Natural selection</w:t>
                      </w:r>
                      <w:r w:rsidRPr="00EE1C06">
                        <w:rPr>
                          <w:rFonts w:ascii="Cavolini" w:eastAsia="Times New Roman" w:hAnsi="Cavolini" w:cs="Cavolini"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  <w:t>: when the best suited survive and have young.</w:t>
                      </w:r>
                    </w:p>
                    <w:p w14:paraId="4414A03C" w14:textId="38B7C1D6" w:rsidR="00C86532" w:rsidRPr="00EE1C06" w:rsidRDefault="00C86532" w:rsidP="00C86532">
                      <w:pPr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</w:pPr>
                      <w:r w:rsidRPr="00EE1C06">
                        <w:rPr>
                          <w:rFonts w:ascii="Cavolini" w:eastAsia="Times New Roman" w:hAnsi="Cavolini" w:cs="Cavolini"/>
                          <w:b/>
                          <w:bCs/>
                          <w:sz w:val="18"/>
                          <w:szCs w:val="18"/>
                          <w:lang w:eastAsia="en-GB"/>
                        </w:rPr>
                        <w:t>Sexual reproduction</w:t>
                      </w:r>
                      <w:r w:rsidRPr="00EE1C06"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  <w:t>: two parents make a baby.</w:t>
                      </w:r>
                    </w:p>
                    <w:p w14:paraId="403B83C6" w14:textId="2CEFD0C4" w:rsidR="00C86532" w:rsidRPr="00EE1C06" w:rsidRDefault="00C86532" w:rsidP="00C86532">
                      <w:pPr>
                        <w:rPr>
                          <w:rFonts w:ascii="Cavolini" w:eastAsia="Times New Roman" w:hAnsi="Cavolini" w:cs="Cavolini"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</w:pPr>
                      <w:r w:rsidRPr="00EE1C06">
                        <w:rPr>
                          <w:rFonts w:ascii="Cavolini" w:eastAsia="Times New Roman" w:hAnsi="Cavolini" w:cs="Cavolini"/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  <w:t>Asexual reproduction</w:t>
                      </w:r>
                      <w:r w:rsidRPr="00EE1C06">
                        <w:rPr>
                          <w:rFonts w:ascii="Cavolini" w:eastAsia="Times New Roman" w:hAnsi="Cavolini" w:cs="Cavolini"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  <w:t>: one parent makes a copy of itself.</w:t>
                      </w:r>
                    </w:p>
                    <w:p w14:paraId="629AFC74" w14:textId="304C7D6D" w:rsidR="00C86532" w:rsidRPr="00EE1C06" w:rsidRDefault="00C86532" w:rsidP="00C86532">
                      <w:pPr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</w:pPr>
                      <w:r w:rsidRPr="00EE1C06">
                        <w:rPr>
                          <w:rFonts w:ascii="Cavolini" w:eastAsia="Times New Roman" w:hAnsi="Cavolini" w:cs="Cavolini"/>
                          <w:b/>
                          <w:bCs/>
                          <w:sz w:val="18"/>
                          <w:szCs w:val="18"/>
                          <w:lang w:eastAsia="en-GB"/>
                        </w:rPr>
                        <w:t>Offspring</w:t>
                      </w:r>
                      <w:r w:rsidRPr="00EE1C06"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  <w:t>: a baby or young.</w:t>
                      </w:r>
                    </w:p>
                    <w:p w14:paraId="530C9BE8" w14:textId="5B90375D" w:rsidR="00C86532" w:rsidRPr="00EE1C06" w:rsidRDefault="00C86532" w:rsidP="00C86532">
                      <w:pPr>
                        <w:rPr>
                          <w:rFonts w:ascii="Cavolini" w:eastAsia="Times New Roman" w:hAnsi="Cavolini" w:cs="Cavolini"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</w:pPr>
                      <w:r w:rsidRPr="00EE1C06">
                        <w:rPr>
                          <w:rFonts w:ascii="Cavolini" w:eastAsia="Times New Roman" w:hAnsi="Cavolini" w:cs="Cavolini"/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  <w:t>Characteristics</w:t>
                      </w:r>
                      <w:r w:rsidRPr="00EE1C06">
                        <w:rPr>
                          <w:rFonts w:ascii="Cavolini" w:eastAsia="Times New Roman" w:hAnsi="Cavolini" w:cs="Cavolini"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  <w:t>: features of a living thing.</w:t>
                      </w:r>
                    </w:p>
                    <w:p w14:paraId="383A2C80" w14:textId="48C6DB4F" w:rsidR="00C86532" w:rsidRPr="00EE1C06" w:rsidRDefault="00C86532" w:rsidP="00C86532">
                      <w:pPr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</w:pPr>
                      <w:r w:rsidRPr="00EE1C06">
                        <w:rPr>
                          <w:rFonts w:ascii="Cavolini" w:eastAsia="Times New Roman" w:hAnsi="Cavolini" w:cs="Cavolini"/>
                          <w:b/>
                          <w:bCs/>
                          <w:sz w:val="18"/>
                          <w:szCs w:val="18"/>
                          <w:lang w:eastAsia="en-GB"/>
                        </w:rPr>
                        <w:t>Creation</w:t>
                      </w:r>
                      <w:r w:rsidRPr="00EE1C06"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  <w:t>: the idea that a creator made living things.</w:t>
                      </w:r>
                    </w:p>
                    <w:p w14:paraId="2085ECC4" w14:textId="0B2BFD40" w:rsidR="00C86532" w:rsidRPr="00EE1C06" w:rsidRDefault="00C86532" w:rsidP="00C86532">
                      <w:pPr>
                        <w:rPr>
                          <w:rFonts w:ascii="Cavolini" w:eastAsia="Times New Roman" w:hAnsi="Cavolini" w:cs="Cavolini"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</w:pPr>
                      <w:r w:rsidRPr="00EE1C06">
                        <w:rPr>
                          <w:rFonts w:ascii="Cavolini" w:eastAsia="Times New Roman" w:hAnsi="Cavolini" w:cs="Cavolini"/>
                          <w:b/>
                          <w:bCs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  <w:t>Hominids</w:t>
                      </w:r>
                      <w:r w:rsidRPr="00EE1C06">
                        <w:rPr>
                          <w:rFonts w:ascii="Cavolini" w:eastAsia="Times New Roman" w:hAnsi="Cavolini" w:cs="Cavolini"/>
                          <w:color w:val="3A7C22" w:themeColor="accent6" w:themeShade="BF"/>
                          <w:sz w:val="18"/>
                          <w:szCs w:val="18"/>
                          <w:lang w:eastAsia="en-GB"/>
                        </w:rPr>
                        <w:t>: humans and early humans.</w:t>
                      </w:r>
                    </w:p>
                    <w:p w14:paraId="6DBB653D" w14:textId="4CD8E11C" w:rsidR="006B757A" w:rsidRPr="00EE1C06" w:rsidRDefault="00C86532" w:rsidP="00C86532">
                      <w:pPr>
                        <w:rPr>
                          <w:rFonts w:ascii="Twinkl Cursive Unlooped Thin" w:hAnsi="Twinkl Cursive Unlooped Thin"/>
                          <w:sz w:val="18"/>
                          <w:szCs w:val="18"/>
                        </w:rPr>
                      </w:pPr>
                      <w:r w:rsidRPr="00EE1C06">
                        <w:rPr>
                          <w:rFonts w:ascii="Cavolini" w:eastAsia="Times New Roman" w:hAnsi="Cavolini" w:cs="Cavolini"/>
                          <w:b/>
                          <w:bCs/>
                          <w:sz w:val="18"/>
                          <w:szCs w:val="18"/>
                          <w:lang w:eastAsia="en-GB"/>
                        </w:rPr>
                        <w:t>Fossils</w:t>
                      </w:r>
                      <w:r w:rsidRPr="00EE1C06">
                        <w:rPr>
                          <w:rFonts w:ascii="Cavolini" w:eastAsia="Times New Roman" w:hAnsi="Cavolini" w:cs="Cavolini"/>
                          <w:sz w:val="18"/>
                          <w:szCs w:val="18"/>
                          <w:lang w:eastAsia="en-GB"/>
                        </w:rPr>
                        <w:t>: remains of plants or animals from long ago.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72533">
        <w:fldChar w:fldCharType="begin"/>
      </w:r>
      <w:r w:rsidR="00C72533">
        <w:instrText xml:space="preserve"> INCLUDEPICTURE "https://www.lymeregismuseum.co.uk/lrm/wp-content/uploads/2023/06/mary-anning-statue.jpg" \* MERGEFORMATINET </w:instrText>
      </w:r>
      <w:r w:rsidR="00C72533">
        <w:fldChar w:fldCharType="separate"/>
      </w:r>
      <w:r w:rsidR="00C72533">
        <w:fldChar w:fldCharType="end"/>
      </w:r>
      <w:r w:rsidR="00287B96">
        <w:fldChar w:fldCharType="begin"/>
      </w:r>
      <w:r w:rsidR="00287B96">
        <w:instrText xml:space="preserve"> INCLUDEPICTURE "https://leakeyfoundation.org/wp-content/uploads/2013/07/Being-Human-blog-darwin-416x500.jpeg" \* MERGEFORMATINET </w:instrText>
      </w:r>
      <w:r w:rsidR="00287B96">
        <w:fldChar w:fldCharType="separate"/>
      </w:r>
      <w:r w:rsidR="00287B96">
        <w:fldChar w:fldCharType="end"/>
      </w:r>
      <w:r w:rsidR="006629AB">
        <w:fldChar w:fldCharType="begin"/>
      </w:r>
      <w:r w:rsidR="006629AB">
        <w:instrText xml:space="preserve"> INCLUDEPICTURE "https://images.twinkl.co.uk/tw1n/image/private/t_630/u/ux/evolution-wiki_ver_1.png" \* MERGEFORMATINET </w:instrText>
      </w:r>
      <w:r w:rsidR="006629AB">
        <w:fldChar w:fldCharType="separate"/>
      </w:r>
      <w:r w:rsidR="006629AB">
        <w:fldChar w:fldCharType="end"/>
      </w:r>
      <w:r w:rsidR="003A6768">
        <w:fldChar w:fldCharType="begin"/>
      </w:r>
      <w:r w:rsidR="003A6768">
        <w:instrText xml:space="preserve"> INCLUDEPICTURE "https://cornerstoneseducation.co.uk/wp-content/uploads/2024/01/Evolution-and-Inheritence_Year-6_Hero_image.webp" \* MERGEFORMATINET </w:instrText>
      </w:r>
      <w:r w:rsidR="003A6768">
        <w:fldChar w:fldCharType="separate"/>
      </w:r>
      <w:r w:rsidR="003A6768">
        <w:fldChar w:fldCharType="end"/>
      </w:r>
    </w:p>
    <w:sectPr w:rsidR="00565BE3" w:rsidRPr="00532922" w:rsidSect="006B757A">
      <w:foot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A762D" w14:textId="77777777" w:rsidR="006F3B86" w:rsidRDefault="006F3B86" w:rsidP="00DF55BC">
      <w:r>
        <w:separator/>
      </w:r>
    </w:p>
  </w:endnote>
  <w:endnote w:type="continuationSeparator" w:id="0">
    <w:p w14:paraId="6A8B61A0" w14:textId="77777777" w:rsidR="006F3B86" w:rsidRDefault="006F3B86" w:rsidP="00DF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winkl Light">
    <w:panose1 w:val="00000000000000000000"/>
    <w:charset w:val="4D"/>
    <w:family w:val="auto"/>
    <w:pitch w:val="variable"/>
    <w:sig w:usb0="A00000AF" w:usb1="5000205B" w:usb2="00000000" w:usb3="00000000" w:csb0="00000093" w:csb1="00000000"/>
  </w:font>
  <w:font w:name="Twinkl">
    <w:panose1 w:val="00000000000000000000"/>
    <w:charset w:val="4D"/>
    <w:family w:val="auto"/>
    <w:pitch w:val="variable"/>
    <w:sig w:usb0="A00000AF" w:usb1="5000205B" w:usb2="00000000" w:usb3="00000000" w:csb0="00000093" w:csb1="00000000"/>
  </w:font>
  <w:font w:name="Twinkl Cursive Unlooped Thin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Modern Love">
    <w:panose1 w:val="04090805081005020601"/>
    <w:charset w:val="00"/>
    <w:family w:val="decorative"/>
    <w:pitch w:val="variable"/>
    <w:sig w:usb0="8000002F" w:usb1="0000000A" w:usb2="00000000" w:usb3="00000000" w:csb0="00000001" w:csb1="00000000"/>
  </w:font>
  <w:font w:name="Cavolini">
    <w:panose1 w:val="03000502040302020204"/>
    <w:charset w:val="00"/>
    <w:family w:val="script"/>
    <w:pitch w:val="variable"/>
    <w:sig w:usb0="A11526FF" w:usb1="8000000A" w:usb2="00010000" w:usb3="00000000" w:csb0="0000019F" w:csb1="00000000"/>
  </w:font>
  <w:font w:name="Chalkboard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99419" w14:textId="77777777" w:rsidR="00333D06" w:rsidRDefault="00333D06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8A4232B" wp14:editId="0BE5ECBC">
          <wp:simplePos x="0" y="0"/>
          <wp:positionH relativeFrom="column">
            <wp:posOffset>9465013</wp:posOffset>
          </wp:positionH>
          <wp:positionV relativeFrom="paragraph">
            <wp:posOffset>-29223</wp:posOffset>
          </wp:positionV>
          <wp:extent cx="631825" cy="631825"/>
          <wp:effectExtent l="0" t="0" r="3175" b="3175"/>
          <wp:wrapThrough wrapText="bothSides">
            <wp:wrapPolygon edited="0">
              <wp:start x="0" y="0"/>
              <wp:lineTo x="0" y="21274"/>
              <wp:lineTo x="21274" y="21274"/>
              <wp:lineTo x="21274" y="0"/>
              <wp:lineTo x="0" y="0"/>
            </wp:wrapPolygon>
          </wp:wrapThrough>
          <wp:docPr id="1891220018" name="Picture 6" descr="Heartwood CofE VC Primary &amp; Nursery School - Home">
            <a:extLst xmlns:a="http://schemas.openxmlformats.org/drawingml/2006/main">
              <a:ext uri="{FF2B5EF4-FFF2-40B4-BE49-F238E27FC236}">
                <a16:creationId xmlns:a16="http://schemas.microsoft.com/office/drawing/2014/main" id="{2A7C5C57-F49E-4647-87A6-24700C1ECB6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rtwood CofE VC Primary &amp; Nursery School - Ho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25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4D48E" w14:textId="77777777" w:rsidR="006F3B86" w:rsidRDefault="006F3B86" w:rsidP="00DF55BC">
      <w:r>
        <w:separator/>
      </w:r>
    </w:p>
  </w:footnote>
  <w:footnote w:type="continuationSeparator" w:id="0">
    <w:p w14:paraId="6398B222" w14:textId="77777777" w:rsidR="006F3B86" w:rsidRDefault="006F3B86" w:rsidP="00DF5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57A"/>
    <w:rsid w:val="0000333D"/>
    <w:rsid w:val="00046B02"/>
    <w:rsid w:val="00055150"/>
    <w:rsid w:val="000731A3"/>
    <w:rsid w:val="00091F44"/>
    <w:rsid w:val="000B6BFD"/>
    <w:rsid w:val="000F4E2B"/>
    <w:rsid w:val="00124CF9"/>
    <w:rsid w:val="0015325F"/>
    <w:rsid w:val="00161404"/>
    <w:rsid w:val="001675E3"/>
    <w:rsid w:val="00192BC3"/>
    <w:rsid w:val="001A132F"/>
    <w:rsid w:val="001C5A1E"/>
    <w:rsid w:val="002079AD"/>
    <w:rsid w:val="0023180E"/>
    <w:rsid w:val="0024012C"/>
    <w:rsid w:val="002710F1"/>
    <w:rsid w:val="00287B96"/>
    <w:rsid w:val="002B4CE2"/>
    <w:rsid w:val="002E48D4"/>
    <w:rsid w:val="002E502B"/>
    <w:rsid w:val="002F6227"/>
    <w:rsid w:val="0031019F"/>
    <w:rsid w:val="00332209"/>
    <w:rsid w:val="00333D06"/>
    <w:rsid w:val="00354F87"/>
    <w:rsid w:val="003812E8"/>
    <w:rsid w:val="0038505D"/>
    <w:rsid w:val="003A6768"/>
    <w:rsid w:val="003B3C1F"/>
    <w:rsid w:val="003B58B9"/>
    <w:rsid w:val="003D5063"/>
    <w:rsid w:val="003E2BE5"/>
    <w:rsid w:val="003F0E84"/>
    <w:rsid w:val="00406EED"/>
    <w:rsid w:val="00424150"/>
    <w:rsid w:val="004414C8"/>
    <w:rsid w:val="00480215"/>
    <w:rsid w:val="004A3C10"/>
    <w:rsid w:val="004D086A"/>
    <w:rsid w:val="00532922"/>
    <w:rsid w:val="005376A7"/>
    <w:rsid w:val="00565BE3"/>
    <w:rsid w:val="005813E6"/>
    <w:rsid w:val="005823C6"/>
    <w:rsid w:val="005E292A"/>
    <w:rsid w:val="005F318C"/>
    <w:rsid w:val="00615544"/>
    <w:rsid w:val="00615642"/>
    <w:rsid w:val="006258EA"/>
    <w:rsid w:val="006368B1"/>
    <w:rsid w:val="00653F74"/>
    <w:rsid w:val="0066184A"/>
    <w:rsid w:val="006629AB"/>
    <w:rsid w:val="00684454"/>
    <w:rsid w:val="006B757A"/>
    <w:rsid w:val="006F3B86"/>
    <w:rsid w:val="007013AD"/>
    <w:rsid w:val="00702EA6"/>
    <w:rsid w:val="007036E3"/>
    <w:rsid w:val="00724D90"/>
    <w:rsid w:val="0075567B"/>
    <w:rsid w:val="0076629E"/>
    <w:rsid w:val="00766533"/>
    <w:rsid w:val="00777A34"/>
    <w:rsid w:val="007A10DC"/>
    <w:rsid w:val="007D1165"/>
    <w:rsid w:val="007F15F4"/>
    <w:rsid w:val="007F1E79"/>
    <w:rsid w:val="00800A5A"/>
    <w:rsid w:val="00816B88"/>
    <w:rsid w:val="00840610"/>
    <w:rsid w:val="00841D16"/>
    <w:rsid w:val="008710BC"/>
    <w:rsid w:val="00873655"/>
    <w:rsid w:val="00876B72"/>
    <w:rsid w:val="008918F5"/>
    <w:rsid w:val="00894664"/>
    <w:rsid w:val="008B75BE"/>
    <w:rsid w:val="00904D50"/>
    <w:rsid w:val="0092223F"/>
    <w:rsid w:val="0096296F"/>
    <w:rsid w:val="00971A62"/>
    <w:rsid w:val="00995684"/>
    <w:rsid w:val="00A213B2"/>
    <w:rsid w:val="00A635BA"/>
    <w:rsid w:val="00A77847"/>
    <w:rsid w:val="00A912B3"/>
    <w:rsid w:val="00A96E1D"/>
    <w:rsid w:val="00AD13E4"/>
    <w:rsid w:val="00B14FC2"/>
    <w:rsid w:val="00B4775B"/>
    <w:rsid w:val="00B73583"/>
    <w:rsid w:val="00B867DA"/>
    <w:rsid w:val="00BC3CF9"/>
    <w:rsid w:val="00BE25EC"/>
    <w:rsid w:val="00C27FAF"/>
    <w:rsid w:val="00C43E55"/>
    <w:rsid w:val="00C62666"/>
    <w:rsid w:val="00C72533"/>
    <w:rsid w:val="00C825D1"/>
    <w:rsid w:val="00C8405C"/>
    <w:rsid w:val="00C86532"/>
    <w:rsid w:val="00C95E34"/>
    <w:rsid w:val="00CC3366"/>
    <w:rsid w:val="00D00189"/>
    <w:rsid w:val="00D04DA1"/>
    <w:rsid w:val="00D065DC"/>
    <w:rsid w:val="00D2019B"/>
    <w:rsid w:val="00D521CF"/>
    <w:rsid w:val="00D52F35"/>
    <w:rsid w:val="00D572BB"/>
    <w:rsid w:val="00D7015D"/>
    <w:rsid w:val="00DE2E6C"/>
    <w:rsid w:val="00DF55BC"/>
    <w:rsid w:val="00E217E4"/>
    <w:rsid w:val="00E23E18"/>
    <w:rsid w:val="00E75123"/>
    <w:rsid w:val="00E8114E"/>
    <w:rsid w:val="00EB3BD2"/>
    <w:rsid w:val="00EE1C06"/>
    <w:rsid w:val="00EE6EC6"/>
    <w:rsid w:val="00F2560B"/>
    <w:rsid w:val="00F44FE1"/>
    <w:rsid w:val="00FA05A8"/>
    <w:rsid w:val="00FB7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45333"/>
  <w15:chartTrackingRefBased/>
  <w15:docId w15:val="{5C45435C-6644-4B45-B152-5DEFBB301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7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7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57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57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57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57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5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75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5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5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5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5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5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57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5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5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5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5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5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57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B757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6B757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55BC"/>
  </w:style>
  <w:style w:type="paragraph" w:styleId="Footer">
    <w:name w:val="footer"/>
    <w:basedOn w:val="Normal"/>
    <w:link w:val="Foot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55BC"/>
  </w:style>
  <w:style w:type="paragraph" w:customStyle="1" w:styleId="p1">
    <w:name w:val="p1"/>
    <w:basedOn w:val="Normal"/>
    <w:rsid w:val="007F1E79"/>
    <w:rPr>
      <w:rFonts w:ascii="Twinkl Light" w:eastAsia="Times New Roman" w:hAnsi="Twinkl Light" w:cs="Times New Roman"/>
      <w:color w:val="141413"/>
      <w:sz w:val="20"/>
      <w:szCs w:val="20"/>
      <w:lang w:eastAsia="en-GB"/>
    </w:rPr>
  </w:style>
  <w:style w:type="character" w:customStyle="1" w:styleId="s1">
    <w:name w:val="s1"/>
    <w:basedOn w:val="DefaultParagraphFont"/>
    <w:rsid w:val="007F1E79"/>
    <w:rPr>
      <w:rFonts w:ascii="Twinkl" w:hAnsi="Twinkl" w:hint="default"/>
      <w:color w:val="CF1F27"/>
      <w:sz w:val="20"/>
      <w:szCs w:val="20"/>
    </w:rPr>
  </w:style>
  <w:style w:type="character" w:customStyle="1" w:styleId="s2">
    <w:name w:val="s2"/>
    <w:basedOn w:val="DefaultParagraphFont"/>
    <w:rsid w:val="007F1E79"/>
    <w:rPr>
      <w:rFonts w:ascii="Twinkl" w:hAnsi="Twinkl" w:hint="default"/>
      <w:color w:val="E06929"/>
      <w:sz w:val="20"/>
      <w:szCs w:val="20"/>
    </w:rPr>
  </w:style>
  <w:style w:type="character" w:customStyle="1" w:styleId="s3">
    <w:name w:val="s3"/>
    <w:basedOn w:val="DefaultParagraphFont"/>
    <w:rsid w:val="007F1E79"/>
    <w:rPr>
      <w:rFonts w:ascii="Twinkl" w:hAnsi="Twinkl" w:hint="default"/>
      <w:color w:val="80548F"/>
      <w:sz w:val="20"/>
      <w:szCs w:val="20"/>
    </w:rPr>
  </w:style>
  <w:style w:type="character" w:customStyle="1" w:styleId="s4">
    <w:name w:val="s4"/>
    <w:basedOn w:val="DefaultParagraphFont"/>
    <w:rsid w:val="007F1E79"/>
    <w:rPr>
      <w:rFonts w:ascii="Twinkl" w:hAnsi="Twinkl" w:hint="default"/>
      <w:color w:val="005D8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47d5f2-444c-488a-8d7c-1ec310652c0d" xsi:nil="true"/>
    <lcf76f155ced4ddcb4097134ff3c332f xmlns="4f7e2842-a642-4625-90a4-590654c57d3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53BD8091EE744F868022B075FEA8B7" ma:contentTypeVersion="18" ma:contentTypeDescription="Create a new document." ma:contentTypeScope="" ma:versionID="53e319b16951592123b9183f54bb657f">
  <xsd:schema xmlns:xsd="http://www.w3.org/2001/XMLSchema" xmlns:xs="http://www.w3.org/2001/XMLSchema" xmlns:p="http://schemas.microsoft.com/office/2006/metadata/properties" xmlns:ns2="4f7e2842-a642-4625-90a4-590654c57d35" xmlns:ns3="4947d5f2-444c-488a-8d7c-1ec310652c0d" targetNamespace="http://schemas.microsoft.com/office/2006/metadata/properties" ma:root="true" ma:fieldsID="63a1d98e4dfd51008a32b96ea839f05c" ns2:_="" ns3:_="">
    <xsd:import namespace="4f7e2842-a642-4625-90a4-590654c57d35"/>
    <xsd:import namespace="4947d5f2-444c-488a-8d7c-1ec310652c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e2842-a642-4625-90a4-590654c5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afebd9d-31c7-4b64-b480-12f5451c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7d5f2-444c-488a-8d7c-1ec310652c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b79573-5193-4216-a3c3-06d77ad19dbc}" ma:internalName="TaxCatchAll" ma:showField="CatchAllData" ma:web="4947d5f2-444c-488a-8d7c-1ec310652c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43F1CC-B9B7-4A85-A76E-0F0FC5BD6D3E}">
  <ds:schemaRefs>
    <ds:schemaRef ds:uri="http://schemas.microsoft.com/office/2006/metadata/properties"/>
    <ds:schemaRef ds:uri="http://schemas.microsoft.com/office/infopath/2007/PartnerControls"/>
    <ds:schemaRef ds:uri="4947d5f2-444c-488a-8d7c-1ec310652c0d"/>
    <ds:schemaRef ds:uri="4f7e2842-a642-4625-90a4-590654c57d35"/>
  </ds:schemaRefs>
</ds:datastoreItem>
</file>

<file path=customXml/itemProps2.xml><?xml version="1.0" encoding="utf-8"?>
<ds:datastoreItem xmlns:ds="http://schemas.openxmlformats.org/officeDocument/2006/customXml" ds:itemID="{63118315-758C-430B-B84C-4EB77EB282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e2842-a642-4625-90a4-590654c57d35"/>
    <ds:schemaRef ds:uri="4947d5f2-444c-488a-8d7c-1ec310652c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2D4BD8-8296-4C96-BA2F-6BB70AD7E7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131</Words>
  <Characters>502</Characters>
  <Application>Microsoft Office Word</Application>
  <DocSecurity>0</DocSecurity>
  <Lines>41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Watts</dc:creator>
  <cp:keywords/>
  <dc:description/>
  <cp:lastModifiedBy>Rebecca Watts</cp:lastModifiedBy>
  <cp:revision>63</cp:revision>
  <cp:lastPrinted>2026-05-02T07:49:00Z</cp:lastPrinted>
  <dcterms:created xsi:type="dcterms:W3CDTF">2026-05-01T12:29:00Z</dcterms:created>
  <dcterms:modified xsi:type="dcterms:W3CDTF">2026-05-02T07:50:00Z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0x0101003A53BD8091EE744F868022B075FEA8B7</vt:lpwstr>
  </property>
  <property fmtid="{D5CDD505-2E9C-101B-9397-08002B2CF9AE}" pid="3" name="MediaServiceImageTags">
    <vt:lpwstr/>
  </property>
</Properties>
</file>